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4231" w14:textId="3647DD97" w:rsidR="00572624" w:rsidRPr="00572624" w:rsidRDefault="00572624" w:rsidP="00572624">
      <w:pPr>
        <w:jc w:val="right"/>
        <w:rPr>
          <w:rFonts w:cstheme="minorHAnsi"/>
          <w:sz w:val="24"/>
          <w:szCs w:val="24"/>
        </w:rPr>
      </w:pPr>
      <w:r w:rsidRPr="00572624">
        <w:rPr>
          <w:rFonts w:cstheme="minorHAnsi"/>
          <w:sz w:val="24"/>
          <w:szCs w:val="24"/>
        </w:rPr>
        <w:t>Warszawa, 18.05.2023r.</w:t>
      </w:r>
    </w:p>
    <w:p w14:paraId="4B9E52FE" w14:textId="77777777" w:rsid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</w:p>
    <w:p w14:paraId="7C7D7EAF" w14:textId="77777777" w:rsid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</w:p>
    <w:p w14:paraId="447C608E" w14:textId="13E2BD1B" w:rsidR="00AA6559" w:rsidRP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  <w:r w:rsidRPr="00572624">
        <w:rPr>
          <w:rFonts w:cstheme="minorHAnsi"/>
          <w:b/>
          <w:bCs/>
          <w:sz w:val="24"/>
          <w:szCs w:val="24"/>
        </w:rPr>
        <w:t>ZAWIADOMIENIE O UNIWAŻNIENIU POSTĘPOWANIA</w:t>
      </w:r>
    </w:p>
    <w:p w14:paraId="55AC0743" w14:textId="77777777" w:rsidR="00572624" w:rsidRP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</w:p>
    <w:p w14:paraId="5639CC3A" w14:textId="6F142DF7" w:rsidR="00572624" w:rsidRPr="00572624" w:rsidRDefault="00572624" w:rsidP="00572624">
      <w:pPr>
        <w:jc w:val="center"/>
        <w:rPr>
          <w:rFonts w:cstheme="minorHAnsi"/>
          <w:sz w:val="20"/>
          <w:szCs w:val="20"/>
        </w:rPr>
      </w:pPr>
      <w:r w:rsidRPr="00572624">
        <w:rPr>
          <w:rFonts w:cstheme="minorHAnsi"/>
          <w:sz w:val="20"/>
          <w:szCs w:val="20"/>
        </w:rPr>
        <w:t xml:space="preserve">Dot.: Wykonanie w formule zaprojektuj i wybuduj zadania inwestycyjnego </w:t>
      </w:r>
      <w:proofErr w:type="spellStart"/>
      <w:r w:rsidRPr="00572624">
        <w:rPr>
          <w:rFonts w:cstheme="minorHAnsi"/>
          <w:sz w:val="20"/>
          <w:szCs w:val="20"/>
        </w:rPr>
        <w:t>pn</w:t>
      </w:r>
      <w:proofErr w:type="spellEnd"/>
      <w:r w:rsidRPr="00572624">
        <w:rPr>
          <w:rFonts w:cstheme="minorHAnsi"/>
          <w:sz w:val="20"/>
          <w:szCs w:val="20"/>
        </w:rPr>
        <w:t>: „Poprawa skuteczności rekrutacji Służby Więziennej – nowe kwatery dla funkcjonariuszy, Zakład Karny w Raciborzu”</w:t>
      </w:r>
    </w:p>
    <w:p w14:paraId="13718187" w14:textId="77777777" w:rsidR="00572624" w:rsidRPr="00572624" w:rsidRDefault="00572624" w:rsidP="00572624">
      <w:pPr>
        <w:jc w:val="center"/>
        <w:rPr>
          <w:rFonts w:cstheme="minorHAnsi"/>
          <w:sz w:val="24"/>
          <w:szCs w:val="24"/>
        </w:rPr>
      </w:pPr>
    </w:p>
    <w:p w14:paraId="2BA09E24" w14:textId="51820738" w:rsidR="00572624" w:rsidRPr="00572624" w:rsidRDefault="00572624" w:rsidP="00572624">
      <w:pPr>
        <w:jc w:val="center"/>
        <w:rPr>
          <w:rFonts w:cstheme="minorHAnsi"/>
        </w:rPr>
      </w:pPr>
      <w:r w:rsidRPr="00572624">
        <w:rPr>
          <w:rFonts w:cstheme="minorHAnsi"/>
          <w:sz w:val="24"/>
          <w:szCs w:val="24"/>
        </w:rPr>
        <w:t>Zamawiający Polska Grupa SW Przedsiębiorstwo Państwowe informuje, że powyższe postępowanie zostało unieważnione, ponieważ wykonanie zamówienie nie leży w interesie Zamawiającego, czego nie można był przewidzieć w chwili jego ogłoszenia.</w:t>
      </w:r>
    </w:p>
    <w:sectPr w:rsidR="00572624" w:rsidRPr="00572624" w:rsidSect="00A46BEA">
      <w:headerReference w:type="default" r:id="rId6"/>
      <w:footerReference w:type="default" r:id="rId7"/>
      <w:pgSz w:w="11906" w:h="16838"/>
      <w:pgMar w:top="720" w:right="720" w:bottom="720" w:left="720" w:header="708" w:footer="62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5AC0" w14:textId="77777777" w:rsidR="00E01C38" w:rsidRDefault="00E01C38" w:rsidP="00EA4D01">
      <w:r>
        <w:separator/>
      </w:r>
    </w:p>
  </w:endnote>
  <w:endnote w:type="continuationSeparator" w:id="0">
    <w:p w14:paraId="1E78D60C" w14:textId="77777777" w:rsidR="00E01C38" w:rsidRDefault="00E01C38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40A" w14:textId="3F8C0131" w:rsidR="00A5780E" w:rsidRPr="009E6AFC" w:rsidRDefault="009E6AFC" w:rsidP="009E6AFC">
    <w:pPr>
      <w:pStyle w:val="Stopka"/>
    </w:pPr>
    <w:r>
      <w:rPr>
        <w:noProof/>
      </w:rPr>
      <w:drawing>
        <wp:inline distT="0" distB="0" distL="0" distR="0" wp14:anchorId="79168B7D" wp14:editId="7F4248F5">
          <wp:extent cx="6645910" cy="222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48BD" w14:textId="77777777" w:rsidR="00E01C38" w:rsidRDefault="00E01C38" w:rsidP="00EA4D01">
      <w:r>
        <w:separator/>
      </w:r>
    </w:p>
  </w:footnote>
  <w:footnote w:type="continuationSeparator" w:id="0">
    <w:p w14:paraId="4213C77A" w14:textId="77777777" w:rsidR="00E01C38" w:rsidRDefault="00E01C38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6A9" w14:textId="2EA8446A" w:rsidR="00B25BBC" w:rsidRPr="00A5780E" w:rsidRDefault="00F3257A" w:rsidP="00A46BEA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08556257" wp14:editId="76D31E32">
          <wp:extent cx="6409957" cy="9204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57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4CA8" w14:textId="77777777" w:rsidR="00A5780E" w:rsidRDefault="00A5780E" w:rsidP="00EA4D01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59"/>
    <w:rsid w:val="002372A3"/>
    <w:rsid w:val="00454516"/>
    <w:rsid w:val="004634B9"/>
    <w:rsid w:val="005475B2"/>
    <w:rsid w:val="00572624"/>
    <w:rsid w:val="005F680C"/>
    <w:rsid w:val="006530CA"/>
    <w:rsid w:val="00862730"/>
    <w:rsid w:val="00991086"/>
    <w:rsid w:val="009E6AFC"/>
    <w:rsid w:val="00A46BEA"/>
    <w:rsid w:val="00A5780E"/>
    <w:rsid w:val="00AA6559"/>
    <w:rsid w:val="00B23848"/>
    <w:rsid w:val="00B25BBC"/>
    <w:rsid w:val="00B41F81"/>
    <w:rsid w:val="00C91AFE"/>
    <w:rsid w:val="00CA2892"/>
    <w:rsid w:val="00CC1284"/>
    <w:rsid w:val="00CF3E33"/>
    <w:rsid w:val="00E01C38"/>
    <w:rsid w:val="00E377AE"/>
    <w:rsid w:val="00EA4D01"/>
    <w:rsid w:val="00EC63C2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2FAF"/>
  <w15:docId w15:val="{2BC3148A-F5F5-4A28-AEB9-DEAA64E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uiPriority w:val="9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uiPriority w:val="20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Aleksandra Teodorczyk</cp:lastModifiedBy>
  <cp:revision>4</cp:revision>
  <dcterms:created xsi:type="dcterms:W3CDTF">2023-02-14T19:00:00Z</dcterms:created>
  <dcterms:modified xsi:type="dcterms:W3CDTF">2023-05-18T12:42:00Z</dcterms:modified>
</cp:coreProperties>
</file>