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1581E1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47564B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898C98B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D12E2" w:rsidRPr="00FD12E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Roboty remontowe </w:t>
      </w:r>
      <w:r w:rsidR="002A302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  <w:r w:rsidR="00FD12E2" w:rsidRPr="00FD12E2">
        <w:rPr>
          <w:rFonts w:asciiTheme="minorHAnsi" w:eastAsia="Calibri" w:hAnsiTheme="minorHAnsi" w:cstheme="minorHAnsi"/>
          <w:b/>
          <w:bCs/>
          <w:sz w:val="22"/>
          <w:szCs w:val="22"/>
        </w:rPr>
        <w:t>w kompleksie budynków Sądu Okręgowego w Krakowie, przy ul. Przy Rondzie 7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B30E7" w:rsidRPr="0084344C" w14:paraId="7E0FF6E0" w14:textId="68F7F8CF" w:rsidTr="00AF15EE">
        <w:trPr>
          <w:trHeight w:hRule="exact" w:val="757"/>
          <w:jc w:val="center"/>
        </w:trPr>
        <w:tc>
          <w:tcPr>
            <w:tcW w:w="4524" w:type="dxa"/>
            <w:gridSpan w:val="3"/>
            <w:shd w:val="clear" w:color="auto" w:fill="FFFFFF"/>
            <w:vAlign w:val="center"/>
          </w:tcPr>
          <w:p w14:paraId="07FCA9A9" w14:textId="6368292C" w:rsidR="002B30E7" w:rsidRPr="00D24319" w:rsidRDefault="002B30E7" w:rsidP="002B30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12E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Remont toalet A-38, A-40 ul. Przy Rondzie 7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12E2" w:rsidRPr="0084344C" w14:paraId="7DEF2AC0" w14:textId="77777777" w:rsidTr="002B30E7">
        <w:trPr>
          <w:trHeight w:hRule="exact" w:val="86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FA11EF5" w14:textId="71CD6229" w:rsidR="00FD12E2" w:rsidRPr="00EA68E8" w:rsidRDefault="00FD12E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3188" w:type="dxa"/>
            <w:shd w:val="clear" w:color="auto" w:fill="FFFFFF"/>
          </w:tcPr>
          <w:p w14:paraId="232D7A71" w14:textId="4328A6BA" w:rsidR="00FD12E2" w:rsidRPr="00DC11B1" w:rsidRDefault="00FD12E2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12E2">
              <w:rPr>
                <w:rFonts w:asciiTheme="minorHAnsi" w:eastAsia="Calibri" w:hAnsiTheme="minorHAnsi" w:cstheme="minorHAnsi"/>
                <w:sz w:val="22"/>
                <w:szCs w:val="22"/>
              </w:rPr>
              <w:t>Roboty demontażowe i rozbiórkowe</w:t>
            </w:r>
          </w:p>
        </w:tc>
        <w:tc>
          <w:tcPr>
            <w:tcW w:w="595" w:type="dxa"/>
            <w:shd w:val="clear" w:color="auto" w:fill="FFFFFF"/>
          </w:tcPr>
          <w:p w14:paraId="22BF07EF" w14:textId="5DA9C279" w:rsidR="00FD12E2" w:rsidRDefault="00FD12E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A02F39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D40578D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86B9EC0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3B6267D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2E2" w:rsidRPr="0084344C" w14:paraId="1A833D58" w14:textId="77777777" w:rsidTr="002B30E7">
        <w:trPr>
          <w:trHeight w:hRule="exact" w:val="8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A3B0ADA" w14:textId="4DBDA62C" w:rsidR="00FD12E2" w:rsidRPr="00EA68E8" w:rsidRDefault="00FD12E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3188" w:type="dxa"/>
            <w:shd w:val="clear" w:color="auto" w:fill="FFFFFF"/>
          </w:tcPr>
          <w:p w14:paraId="361C1248" w14:textId="7768CA3A" w:rsidR="00FD12E2" w:rsidRPr="00DC11B1" w:rsidRDefault="00FD12E2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12E2">
              <w:rPr>
                <w:rFonts w:asciiTheme="minorHAnsi" w:eastAsia="Calibri" w:hAnsiTheme="minorHAnsi" w:cstheme="minorHAnsi"/>
                <w:sz w:val="22"/>
                <w:szCs w:val="22"/>
              </w:rPr>
              <w:t>Instalacje elektryczne</w:t>
            </w:r>
          </w:p>
        </w:tc>
        <w:tc>
          <w:tcPr>
            <w:tcW w:w="595" w:type="dxa"/>
            <w:shd w:val="clear" w:color="auto" w:fill="FFFFFF"/>
          </w:tcPr>
          <w:p w14:paraId="6DF619C3" w14:textId="0A2304F7" w:rsidR="00FD12E2" w:rsidRDefault="00FD12E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47443B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A113E9B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29BC2D6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C8E4F41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2E2" w:rsidRPr="0084344C" w14:paraId="2CDAB6F6" w14:textId="77777777" w:rsidTr="002B30E7">
        <w:trPr>
          <w:trHeight w:hRule="exact" w:val="83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E584941" w14:textId="2A1DA131" w:rsidR="00FD12E2" w:rsidRPr="00EA68E8" w:rsidRDefault="00FD12E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3188" w:type="dxa"/>
            <w:shd w:val="clear" w:color="auto" w:fill="FFFFFF"/>
          </w:tcPr>
          <w:p w14:paraId="6BFEF5B6" w14:textId="6B701D2C" w:rsidR="00FD12E2" w:rsidRPr="00DC11B1" w:rsidRDefault="00FD12E2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12E2">
              <w:rPr>
                <w:rFonts w:asciiTheme="minorHAnsi" w:eastAsia="Calibri" w:hAnsiTheme="minorHAnsi" w:cstheme="minorHAnsi"/>
                <w:sz w:val="22"/>
                <w:szCs w:val="22"/>
              </w:rPr>
              <w:t>Roboty budowlane</w:t>
            </w:r>
          </w:p>
        </w:tc>
        <w:tc>
          <w:tcPr>
            <w:tcW w:w="595" w:type="dxa"/>
            <w:shd w:val="clear" w:color="auto" w:fill="FFFFFF"/>
          </w:tcPr>
          <w:p w14:paraId="2F2542AD" w14:textId="471C1A71" w:rsidR="00FD12E2" w:rsidRDefault="00FD12E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37BAE8E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AE450E7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400AD86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90DAE0B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2E2" w:rsidRPr="0084344C" w14:paraId="3A40B778" w14:textId="77777777" w:rsidTr="002B30E7">
        <w:trPr>
          <w:trHeight w:hRule="exact" w:val="84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F8C7A12" w14:textId="3E99B766" w:rsidR="00FD12E2" w:rsidRDefault="00FD12E2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3188" w:type="dxa"/>
            <w:shd w:val="clear" w:color="auto" w:fill="FFFFFF"/>
          </w:tcPr>
          <w:p w14:paraId="7B33F0F5" w14:textId="3D76A913" w:rsidR="00FD12E2" w:rsidRPr="00FD12E2" w:rsidRDefault="00FD12E2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12E2">
              <w:rPr>
                <w:rFonts w:asciiTheme="minorHAnsi" w:eastAsia="Calibri" w:hAnsiTheme="minorHAnsi" w:cstheme="minorHAnsi"/>
                <w:sz w:val="22"/>
                <w:szCs w:val="22"/>
              </w:rPr>
              <w:t>Roboty sanitarne</w:t>
            </w:r>
          </w:p>
        </w:tc>
        <w:tc>
          <w:tcPr>
            <w:tcW w:w="595" w:type="dxa"/>
            <w:shd w:val="clear" w:color="auto" w:fill="FFFFFF"/>
          </w:tcPr>
          <w:p w14:paraId="12AFE0EA" w14:textId="7F9CC9DC" w:rsidR="00FD12E2" w:rsidRDefault="00FD12E2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05438DE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A16578B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6294080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79C178F" w14:textId="77777777" w:rsidR="00FD12E2" w:rsidRPr="0084344C" w:rsidRDefault="00FD12E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0E7" w:rsidRPr="0084344C" w14:paraId="42E1EA77" w14:textId="77777777" w:rsidTr="000C490C">
        <w:trPr>
          <w:trHeight w:hRule="exact" w:val="1123"/>
          <w:jc w:val="center"/>
        </w:trPr>
        <w:tc>
          <w:tcPr>
            <w:tcW w:w="4524" w:type="dxa"/>
            <w:gridSpan w:val="3"/>
            <w:shd w:val="clear" w:color="auto" w:fill="FFFFFF"/>
            <w:vAlign w:val="center"/>
          </w:tcPr>
          <w:p w14:paraId="555A3B4C" w14:textId="073F262B" w:rsidR="002B30E7" w:rsidRPr="00D24319" w:rsidRDefault="002B30E7" w:rsidP="002B30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431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Adaptacja części pomieszczeń zlokalizowanych we wschodniej części pawilonu A, poz. -1 na archiwum</w:t>
            </w:r>
          </w:p>
        </w:tc>
        <w:tc>
          <w:tcPr>
            <w:tcW w:w="1340" w:type="dxa"/>
            <w:shd w:val="clear" w:color="auto" w:fill="FFFFFF"/>
          </w:tcPr>
          <w:p w14:paraId="01A1A2DD" w14:textId="77777777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0F19A01" w14:textId="77777777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FADE82A" w14:textId="77777777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DB06366" w14:textId="77777777" w:rsidR="002B30E7" w:rsidRPr="00D24319" w:rsidRDefault="002B30E7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4319" w:rsidRPr="0084344C" w14:paraId="49C86E43" w14:textId="77777777" w:rsidTr="00D24319">
        <w:trPr>
          <w:trHeight w:hRule="exact" w:val="112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20EAFFB" w14:textId="1E872248" w:rsidR="00D24319" w:rsidRPr="00D24319" w:rsidRDefault="00D24319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4319">
              <w:rPr>
                <w:rFonts w:asciiTheme="minorHAnsi" w:eastAsia="Calibr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3188" w:type="dxa"/>
            <w:shd w:val="clear" w:color="auto" w:fill="FFFFFF"/>
          </w:tcPr>
          <w:p w14:paraId="18820F92" w14:textId="1C2A3A0E" w:rsidR="00D24319" w:rsidRPr="00D24319" w:rsidRDefault="002B30E7" w:rsidP="00D2431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B30E7">
              <w:rPr>
                <w:rFonts w:asciiTheme="minorHAnsi" w:eastAsia="Calibri" w:hAnsiTheme="minorHAnsi" w:cstheme="minorHAnsi"/>
                <w:sz w:val="22"/>
                <w:szCs w:val="22"/>
              </w:rPr>
              <w:t>Roboty  budowlane demontażowe i rozbiórkowe</w:t>
            </w:r>
          </w:p>
        </w:tc>
        <w:tc>
          <w:tcPr>
            <w:tcW w:w="595" w:type="dxa"/>
            <w:shd w:val="clear" w:color="auto" w:fill="FFFFFF"/>
          </w:tcPr>
          <w:p w14:paraId="509C1048" w14:textId="4ED1F383" w:rsidR="00D24319" w:rsidRPr="00D24319" w:rsidRDefault="002B30E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E29757F" w14:textId="77777777" w:rsidR="00D24319" w:rsidRPr="00D24319" w:rsidRDefault="00D2431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78D4CB8" w14:textId="77777777" w:rsidR="00D24319" w:rsidRPr="00D24319" w:rsidRDefault="00D2431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2C528E7" w14:textId="77777777" w:rsidR="00D24319" w:rsidRPr="00D24319" w:rsidRDefault="00D2431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0BEFBA3" w14:textId="77777777" w:rsidR="00D24319" w:rsidRPr="00D24319" w:rsidRDefault="00D2431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0E7" w:rsidRPr="0084344C" w14:paraId="14E981D1" w14:textId="77777777" w:rsidTr="002A3026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CD0F24E" w14:textId="0CA91D33" w:rsidR="002B30E7" w:rsidRPr="00D24319" w:rsidRDefault="002B30E7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88" w:type="dxa"/>
            <w:shd w:val="clear" w:color="auto" w:fill="FFFFFF"/>
          </w:tcPr>
          <w:p w14:paraId="66EC681C" w14:textId="08519398" w:rsidR="002B30E7" w:rsidRPr="002B30E7" w:rsidRDefault="002B30E7" w:rsidP="00D2431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B30E7">
              <w:rPr>
                <w:rFonts w:asciiTheme="minorHAnsi" w:eastAsia="Calibri" w:hAnsiTheme="minorHAnsi" w:cstheme="minorHAnsi"/>
                <w:sz w:val="22"/>
                <w:szCs w:val="22"/>
              </w:rPr>
              <w:t>Roboty  budowlane</w:t>
            </w:r>
          </w:p>
        </w:tc>
        <w:tc>
          <w:tcPr>
            <w:tcW w:w="595" w:type="dxa"/>
            <w:shd w:val="clear" w:color="auto" w:fill="FFFFFF"/>
          </w:tcPr>
          <w:p w14:paraId="1662E8D8" w14:textId="3C97EB96" w:rsidR="002B30E7" w:rsidRPr="00D24319" w:rsidRDefault="002B30E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B8B64CF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DA737D5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315D01A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6DD5A9A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0E7" w:rsidRPr="0084344C" w14:paraId="310DDFA0" w14:textId="77777777" w:rsidTr="002A3026">
        <w:trPr>
          <w:trHeight w:hRule="exact" w:val="99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4C9428E" w14:textId="3567642D" w:rsidR="002B30E7" w:rsidRDefault="002B30E7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3188" w:type="dxa"/>
            <w:shd w:val="clear" w:color="auto" w:fill="FFFFFF"/>
          </w:tcPr>
          <w:p w14:paraId="780B113B" w14:textId="7301F2A7" w:rsidR="002B30E7" w:rsidRPr="002B30E7" w:rsidRDefault="002B30E7" w:rsidP="00D2431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B30E7">
              <w:rPr>
                <w:rFonts w:asciiTheme="minorHAnsi" w:eastAsia="Calibri" w:hAnsiTheme="minorHAnsi" w:cstheme="minorHAnsi"/>
                <w:sz w:val="22"/>
                <w:szCs w:val="22"/>
              </w:rPr>
              <w:t>Instalacje c.o. i wentylacji mechanicznej</w:t>
            </w:r>
          </w:p>
        </w:tc>
        <w:tc>
          <w:tcPr>
            <w:tcW w:w="595" w:type="dxa"/>
            <w:shd w:val="clear" w:color="auto" w:fill="FFFFFF"/>
          </w:tcPr>
          <w:p w14:paraId="5BA107DB" w14:textId="6D45C176" w:rsidR="002B30E7" w:rsidRDefault="002B30E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BB74D7A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22410E5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CA8F749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9237A0C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0E7" w:rsidRPr="0084344C" w14:paraId="2217596B" w14:textId="77777777" w:rsidTr="002A3026">
        <w:trPr>
          <w:trHeight w:hRule="exact" w:val="9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D7A350" w14:textId="5A935999" w:rsidR="002B30E7" w:rsidRDefault="002B30E7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3188" w:type="dxa"/>
            <w:shd w:val="clear" w:color="auto" w:fill="FFFFFF"/>
          </w:tcPr>
          <w:p w14:paraId="0AA1012B" w14:textId="0ACFE6F5" w:rsidR="002B30E7" w:rsidRPr="002B30E7" w:rsidRDefault="002B30E7" w:rsidP="00D2431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B30E7">
              <w:rPr>
                <w:rFonts w:asciiTheme="minorHAnsi" w:eastAsia="Calibri" w:hAnsiTheme="minorHAnsi" w:cstheme="minorHAnsi"/>
                <w:sz w:val="22"/>
                <w:szCs w:val="22"/>
              </w:rPr>
              <w:t>Instalacje wod.-kan. do nowej toalety</w:t>
            </w:r>
          </w:p>
        </w:tc>
        <w:tc>
          <w:tcPr>
            <w:tcW w:w="595" w:type="dxa"/>
            <w:shd w:val="clear" w:color="auto" w:fill="FFFFFF"/>
          </w:tcPr>
          <w:p w14:paraId="5DB67E93" w14:textId="61E11706" w:rsidR="002B30E7" w:rsidRDefault="002B30E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D22B0D5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6E6B6A3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BF99490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0C509D8" w14:textId="77777777" w:rsidR="002B30E7" w:rsidRPr="00D24319" w:rsidRDefault="002B30E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D672C0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C603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FD77703" w:rsidR="00C2493E" w:rsidRPr="00C6037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nie będziemy zgłaszać żadnych roszczeń wobec Zamawiającego w przypadku unieważnienia postępowania</w:t>
      </w:r>
      <w:r w:rsidR="002A302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43D29BB" w14:textId="47B903F8" w:rsidR="00C6037E" w:rsidRPr="00174EAF" w:rsidRDefault="00C6037E" w:rsidP="002A302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026"/>
    <w:rsid w:val="002A3620"/>
    <w:rsid w:val="002B30E7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7564B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D6386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6037E"/>
    <w:rsid w:val="00C74CD8"/>
    <w:rsid w:val="00C80075"/>
    <w:rsid w:val="00C8270A"/>
    <w:rsid w:val="00C93A8A"/>
    <w:rsid w:val="00CE639F"/>
    <w:rsid w:val="00D04ED6"/>
    <w:rsid w:val="00D24319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5B76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D12E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129</cp:revision>
  <cp:lastPrinted>2023-03-28T07:48:00Z</cp:lastPrinted>
  <dcterms:created xsi:type="dcterms:W3CDTF">2023-03-23T10:02:00Z</dcterms:created>
  <dcterms:modified xsi:type="dcterms:W3CDTF">2023-07-18T05:15:00Z</dcterms:modified>
</cp:coreProperties>
</file>