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0C1DFD5A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EF789B">
        <w:rPr>
          <w:rFonts w:asciiTheme="minorHAnsi" w:eastAsia="Calibri" w:hAnsiTheme="minorHAnsi" w:cstheme="minorHAnsi"/>
          <w:b/>
          <w:bCs/>
          <w:sz w:val="22"/>
          <w:szCs w:val="22"/>
        </w:rPr>
        <w:t>20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2F55C7"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0197262F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EF789B">
        <w:rPr>
          <w:rFonts w:asciiTheme="minorHAnsi" w:eastAsia="Times New Roman" w:hAnsiTheme="minorHAnsi" w:cstheme="minorHAnsi"/>
          <w:b/>
          <w:bCs/>
          <w:sz w:val="22"/>
          <w:szCs w:val="22"/>
        </w:rPr>
        <w:t>Malowanie i remont pomieszczeń, remont oraz wymiana wykładzin w budynku „B” Sądu Okręgowego w Łodzi przy ul. Narutowicza 64 w Łodzi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037"/>
        <w:gridCol w:w="567"/>
        <w:gridCol w:w="1276"/>
        <w:gridCol w:w="1275"/>
        <w:gridCol w:w="1134"/>
        <w:gridCol w:w="1134"/>
      </w:tblGrid>
      <w:tr w:rsidR="002A3620" w:rsidRPr="0084344C" w14:paraId="0C3B98A3" w14:textId="5F7420DF" w:rsidTr="008768EB">
        <w:trPr>
          <w:trHeight w:hRule="exact" w:val="853"/>
          <w:jc w:val="center"/>
        </w:trPr>
        <w:tc>
          <w:tcPr>
            <w:tcW w:w="644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37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67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1134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134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7B6B10">
        <w:trPr>
          <w:trHeight w:hRule="exact" w:val="2004"/>
          <w:jc w:val="center"/>
        </w:trPr>
        <w:tc>
          <w:tcPr>
            <w:tcW w:w="644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37" w:type="dxa"/>
            <w:shd w:val="clear" w:color="auto" w:fill="FFFFFF"/>
          </w:tcPr>
          <w:p w14:paraId="1795E205" w14:textId="77777777" w:rsidR="003F668A" w:rsidRPr="007B6B10" w:rsidRDefault="007B6B10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B6B10">
              <w:rPr>
                <w:rFonts w:asciiTheme="minorHAnsi" w:eastAsia="Times New Roman" w:hAnsiTheme="minorHAnsi" w:cstheme="minorHAnsi"/>
                <w:sz w:val="22"/>
                <w:szCs w:val="22"/>
              </w:rPr>
              <w:t>Wykonanie przedmiotu zamówienia w pełnym zakresie rzeczowym i na warunkach określonych w dokumentach załączonych do Zaproszenia:</w:t>
            </w:r>
          </w:p>
          <w:p w14:paraId="7BE7D5A9" w14:textId="5598512A" w:rsidR="007B6B10" w:rsidRPr="005F4AB9" w:rsidRDefault="007B6B10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B10">
              <w:rPr>
                <w:rFonts w:asciiTheme="minorHAnsi" w:eastAsia="Times New Roman" w:hAnsiTheme="minorHAnsi" w:cstheme="minorHAnsi"/>
                <w:sz w:val="22"/>
                <w:szCs w:val="22"/>
              </w:rPr>
              <w:t>Na parterze, na I piętrze, na II piętrze</w:t>
            </w:r>
          </w:p>
        </w:tc>
        <w:tc>
          <w:tcPr>
            <w:tcW w:w="567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B10" w:rsidRPr="0084344C" w14:paraId="14468D7A" w14:textId="77777777" w:rsidTr="007B6B10">
        <w:trPr>
          <w:trHeight w:hRule="exact" w:val="200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42567" w14:textId="77777777" w:rsidR="007B6B10" w:rsidRPr="00EA68E8" w:rsidRDefault="007B6B10" w:rsidP="005F50D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bookmarkStart w:id="2" w:name="bookmark2"/>
            <w:bookmarkEnd w:id="2"/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A490F" w14:textId="77777777" w:rsidR="007B6B10" w:rsidRPr="007B6B10" w:rsidRDefault="007B6B10" w:rsidP="007B6B1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B6B10">
              <w:rPr>
                <w:rFonts w:asciiTheme="minorHAnsi" w:eastAsia="Times New Roman" w:hAnsiTheme="minorHAnsi" w:cstheme="minorHAnsi"/>
                <w:sz w:val="22"/>
                <w:szCs w:val="22"/>
              </w:rPr>
              <w:t>Wykonanie przedmiotu zamówienia w pełnym zakresie rzeczowym i na warunkach określonych w dokumentach załączonych do Zaproszenia:</w:t>
            </w:r>
          </w:p>
          <w:p w14:paraId="155BACEC" w14:textId="32DE773F" w:rsidR="007B6B10" w:rsidRPr="007B6B10" w:rsidRDefault="007B6B10" w:rsidP="007B6B10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Obejmujące tylko prace na III piętrze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59EAA" w14:textId="77777777" w:rsidR="007B6B10" w:rsidRPr="0084344C" w:rsidRDefault="007B6B10" w:rsidP="005F50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4E427" w14:textId="77777777" w:rsidR="007B6B10" w:rsidRPr="0084344C" w:rsidRDefault="007B6B10" w:rsidP="005F50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1AADF" w14:textId="77777777" w:rsidR="007B6B10" w:rsidRPr="0084344C" w:rsidRDefault="007B6B10" w:rsidP="005F50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50CC4" w14:textId="77777777" w:rsidR="007B6B10" w:rsidRPr="0084344C" w:rsidRDefault="007B6B10" w:rsidP="005F50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7C0A6" w14:textId="77777777" w:rsidR="007B6B10" w:rsidRPr="0084344C" w:rsidRDefault="007B6B10" w:rsidP="005F50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B10" w:rsidRPr="0084344C" w14:paraId="7691B2DC" w14:textId="77777777" w:rsidTr="007B6B10">
        <w:trPr>
          <w:trHeight w:hRule="exact" w:val="1579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E4DD2" w14:textId="77777777" w:rsidR="007B6B10" w:rsidRPr="00EA68E8" w:rsidRDefault="007B6B10" w:rsidP="005F50D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C5C96" w14:textId="7534787B" w:rsidR="007B6B10" w:rsidRPr="007B6B10" w:rsidRDefault="007B6B10" w:rsidP="007B6B1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B6B1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Wykonanie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całego </w:t>
            </w:r>
            <w:r w:rsidRPr="007B6B10">
              <w:rPr>
                <w:rFonts w:asciiTheme="minorHAnsi" w:eastAsia="Times New Roman" w:hAnsiTheme="minorHAnsi" w:cstheme="minorHAnsi"/>
                <w:sz w:val="22"/>
                <w:szCs w:val="22"/>
              </w:rPr>
              <w:t>przedmiotu zamówienia w pełnym zakresie rzeczowym i na warunkach określonych w dokumentach załączonych do Zaproszenia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8C486" w14:textId="77777777" w:rsidR="007B6B10" w:rsidRPr="0084344C" w:rsidRDefault="007B6B10" w:rsidP="005F50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84750" w14:textId="77777777" w:rsidR="007B6B10" w:rsidRPr="0084344C" w:rsidRDefault="007B6B10" w:rsidP="005F50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47AA4" w14:textId="77777777" w:rsidR="007B6B10" w:rsidRPr="0084344C" w:rsidRDefault="007B6B10" w:rsidP="005F50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1B05C" w14:textId="77777777" w:rsidR="007B6B10" w:rsidRPr="0084344C" w:rsidRDefault="007B6B10" w:rsidP="005F50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7778A" w14:textId="77777777" w:rsidR="007B6B10" w:rsidRPr="0084344C" w:rsidRDefault="007B6B10" w:rsidP="005F50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3" w:name="bookmark3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4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6811CFA5" w14:textId="1A29F622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5" w:name="bookmark5"/>
      <w:bookmarkEnd w:id="5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0E57DB3D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81B0A"/>
    <w:rsid w:val="001B2BE8"/>
    <w:rsid w:val="00285F4D"/>
    <w:rsid w:val="002A3620"/>
    <w:rsid w:val="002F55C7"/>
    <w:rsid w:val="00301F03"/>
    <w:rsid w:val="00325517"/>
    <w:rsid w:val="003911B5"/>
    <w:rsid w:val="003D638E"/>
    <w:rsid w:val="003F668A"/>
    <w:rsid w:val="00436A67"/>
    <w:rsid w:val="00445313"/>
    <w:rsid w:val="005A6079"/>
    <w:rsid w:val="005F4AB9"/>
    <w:rsid w:val="006635A4"/>
    <w:rsid w:val="0069457E"/>
    <w:rsid w:val="006D478C"/>
    <w:rsid w:val="007B6B10"/>
    <w:rsid w:val="0084344C"/>
    <w:rsid w:val="00857073"/>
    <w:rsid w:val="00864F4B"/>
    <w:rsid w:val="008768EB"/>
    <w:rsid w:val="00900DF2"/>
    <w:rsid w:val="00924329"/>
    <w:rsid w:val="009500F4"/>
    <w:rsid w:val="0095434F"/>
    <w:rsid w:val="00A74020"/>
    <w:rsid w:val="00B61504"/>
    <w:rsid w:val="00C2493E"/>
    <w:rsid w:val="00C37730"/>
    <w:rsid w:val="00C8270A"/>
    <w:rsid w:val="00C93A8A"/>
    <w:rsid w:val="00CE639F"/>
    <w:rsid w:val="00D04ED6"/>
    <w:rsid w:val="00D36693"/>
    <w:rsid w:val="00D62E2B"/>
    <w:rsid w:val="00DC7DD0"/>
    <w:rsid w:val="00E333E9"/>
    <w:rsid w:val="00E336C4"/>
    <w:rsid w:val="00EA68E8"/>
    <w:rsid w:val="00EF789B"/>
    <w:rsid w:val="00EF7BE8"/>
    <w:rsid w:val="00F3788E"/>
    <w:rsid w:val="00F7249B"/>
    <w:rsid w:val="00F8569F"/>
    <w:rsid w:val="00FB5232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42</cp:revision>
  <cp:lastPrinted>2023-03-28T07:48:00Z</cp:lastPrinted>
  <dcterms:created xsi:type="dcterms:W3CDTF">2023-03-23T10:02:00Z</dcterms:created>
  <dcterms:modified xsi:type="dcterms:W3CDTF">2023-04-20T13:38:00Z</dcterms:modified>
</cp:coreProperties>
</file>