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3B96C30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E2471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D31248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EF2C9A4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D31248" w:rsidRPr="00D31248">
        <w:rPr>
          <w:rFonts w:asciiTheme="minorHAnsi" w:eastAsia="Times New Roman" w:hAnsiTheme="minorHAnsi" w:cstheme="minorHAnsi"/>
          <w:sz w:val="22"/>
          <w:szCs w:val="22"/>
        </w:rPr>
        <w:t>Wykonanie instalacji fotowoltaicznych do budynku Sądu Rejonowego w Opocznie i budynku Sądu Rejonowego w Radomsku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190"/>
      </w:tblGrid>
      <w:tr w:rsidR="002A3620" w:rsidRPr="0084344C" w14:paraId="0C3B98A3" w14:textId="5F7420DF" w:rsidTr="004B0237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19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4B0237">
        <w:trPr>
          <w:trHeight w:hRule="exact" w:val="14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A14C8CD" w:rsidR="003F668A" w:rsidRPr="00285F4D" w:rsidRDefault="00D3124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248"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instalacji fotowoltaicznych do budynku Sądu Rejonowego w Opocznie i budynku Sądu Rejonowego w Radomsku</w:t>
            </w:r>
            <w:r w:rsidR="004B023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całość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237" w:rsidRPr="0084344C" w14:paraId="1B5C2771" w14:textId="77777777" w:rsidTr="004B0237">
        <w:trPr>
          <w:trHeight w:hRule="exact" w:val="991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AF96B" w14:textId="77777777" w:rsidR="004B0237" w:rsidRPr="00EA68E8" w:rsidRDefault="004B0237" w:rsidP="0089319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6FD8" w14:textId="3A684DDE" w:rsidR="004B0237" w:rsidRPr="004B0237" w:rsidRDefault="004B0237" w:rsidP="00893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1248"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instalacji fotowoltaicznych do budynku Sądu Rejonowego w Opocznie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2549C" w14:textId="77777777" w:rsidR="004B0237" w:rsidRPr="0084344C" w:rsidRDefault="004B0237" w:rsidP="00893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4C5C8" w14:textId="77777777" w:rsidR="004B0237" w:rsidRPr="0084344C" w:rsidRDefault="004B0237" w:rsidP="00893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44CB7" w14:textId="77777777" w:rsidR="004B0237" w:rsidRPr="0084344C" w:rsidRDefault="004B0237" w:rsidP="00893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FF820" w14:textId="77777777" w:rsidR="004B0237" w:rsidRPr="0084344C" w:rsidRDefault="004B0237" w:rsidP="00893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EAFD3" w14:textId="77777777" w:rsidR="004B0237" w:rsidRPr="0084344C" w:rsidRDefault="004B0237" w:rsidP="00893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237" w:rsidRPr="0084344C" w14:paraId="1357647A" w14:textId="77777777" w:rsidTr="00D7493D">
        <w:trPr>
          <w:trHeight w:hRule="exact" w:val="991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0B147" w14:textId="77777777" w:rsidR="004B0237" w:rsidRPr="00EA68E8" w:rsidRDefault="004B0237" w:rsidP="0089319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DC40B" w14:textId="02D1FD9A" w:rsidR="004B0237" w:rsidRPr="004B0237" w:rsidRDefault="004B0237" w:rsidP="00893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1248"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instalacji fotowoltaicznych do budynku Sądu Rejonowego w Radomsku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685E8" w14:textId="77777777" w:rsidR="004B0237" w:rsidRPr="0084344C" w:rsidRDefault="004B0237" w:rsidP="00893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BD9B2" w14:textId="77777777" w:rsidR="004B0237" w:rsidRPr="0084344C" w:rsidRDefault="004B0237" w:rsidP="00893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B2EEC" w14:textId="77777777" w:rsidR="004B0237" w:rsidRPr="0084344C" w:rsidRDefault="004B0237" w:rsidP="00893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E27D" w14:textId="77777777" w:rsidR="004B0237" w:rsidRPr="0084344C" w:rsidRDefault="004B0237" w:rsidP="00893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48538" w14:textId="77777777" w:rsidR="004B0237" w:rsidRPr="0084344C" w:rsidRDefault="004B0237" w:rsidP="00893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4B0237"/>
    <w:rsid w:val="00557FB4"/>
    <w:rsid w:val="005A6079"/>
    <w:rsid w:val="006635A4"/>
    <w:rsid w:val="0069457E"/>
    <w:rsid w:val="006D478C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A74020"/>
    <w:rsid w:val="00B61504"/>
    <w:rsid w:val="00C2493E"/>
    <w:rsid w:val="00C37730"/>
    <w:rsid w:val="00C8270A"/>
    <w:rsid w:val="00C93A8A"/>
    <w:rsid w:val="00CE639F"/>
    <w:rsid w:val="00D04ED6"/>
    <w:rsid w:val="00D31248"/>
    <w:rsid w:val="00D36693"/>
    <w:rsid w:val="00D62E2B"/>
    <w:rsid w:val="00D7493D"/>
    <w:rsid w:val="00DC7DD0"/>
    <w:rsid w:val="00E333E9"/>
    <w:rsid w:val="00E336C4"/>
    <w:rsid w:val="00EA68E8"/>
    <w:rsid w:val="00EE2471"/>
    <w:rsid w:val="00EF7BE8"/>
    <w:rsid w:val="00F3788E"/>
    <w:rsid w:val="00F7249B"/>
    <w:rsid w:val="00F8569F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45</cp:revision>
  <cp:lastPrinted>2023-03-28T07:48:00Z</cp:lastPrinted>
  <dcterms:created xsi:type="dcterms:W3CDTF">2023-03-23T10:02:00Z</dcterms:created>
  <dcterms:modified xsi:type="dcterms:W3CDTF">2023-04-21T07:43:00Z</dcterms:modified>
</cp:coreProperties>
</file>