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76E886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E2471">
        <w:rPr>
          <w:rFonts w:asciiTheme="minorHAnsi" w:eastAsia="Calibri" w:hAnsiTheme="minorHAnsi" w:cstheme="minorHAnsi"/>
          <w:b/>
          <w:bCs/>
          <w:sz w:val="22"/>
          <w:szCs w:val="22"/>
        </w:rPr>
        <w:t>21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8F53ED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E2471" w:rsidRPr="00EE2471">
        <w:rPr>
          <w:rFonts w:asciiTheme="minorHAnsi" w:eastAsia="Times New Roman" w:hAnsiTheme="minorHAnsi" w:cstheme="minorHAnsi"/>
          <w:sz w:val="22"/>
          <w:szCs w:val="22"/>
        </w:rPr>
        <w:t>Zakup i dostawa ogrodzenia panelowego do Zakładu Karnego w Pińczowie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84344C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E2471">
        <w:trPr>
          <w:trHeight w:hRule="exact" w:val="871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7" w:type="dxa"/>
            <w:shd w:val="clear" w:color="auto" w:fill="FFFFFF"/>
          </w:tcPr>
          <w:p w14:paraId="7BE7D5A9" w14:textId="7BF4EE03" w:rsidR="003F668A" w:rsidRPr="00285F4D" w:rsidRDefault="00EE247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471">
              <w:rPr>
                <w:rFonts w:asciiTheme="minorHAnsi" w:eastAsia="Times New Roman" w:hAnsiTheme="minorHAnsi" w:cstheme="minorHAnsi"/>
                <w:sz w:val="22"/>
                <w:szCs w:val="22"/>
              </w:rPr>
              <w:t>Zakup i dostawa ogrodzenia panelowego do Zakładu Karnego w Pińczowie</w:t>
            </w:r>
          </w:p>
        </w:tc>
        <w:tc>
          <w:tcPr>
            <w:tcW w:w="567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2"/>
      <w:bookmarkEnd w:id="2"/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bookmark3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4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5" w:name="bookmark5"/>
      <w:bookmarkEnd w:id="5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557FB4"/>
    <w:rsid w:val="005A6079"/>
    <w:rsid w:val="006635A4"/>
    <w:rsid w:val="0069457E"/>
    <w:rsid w:val="006D478C"/>
    <w:rsid w:val="0084344C"/>
    <w:rsid w:val="00857073"/>
    <w:rsid w:val="00864F4B"/>
    <w:rsid w:val="008768EB"/>
    <w:rsid w:val="00900DF2"/>
    <w:rsid w:val="00924329"/>
    <w:rsid w:val="009500F4"/>
    <w:rsid w:val="0095434F"/>
    <w:rsid w:val="00A74020"/>
    <w:rsid w:val="00B61504"/>
    <w:rsid w:val="00C2493E"/>
    <w:rsid w:val="00C37730"/>
    <w:rsid w:val="00C8270A"/>
    <w:rsid w:val="00C93A8A"/>
    <w:rsid w:val="00CE639F"/>
    <w:rsid w:val="00D04ED6"/>
    <w:rsid w:val="00D36693"/>
    <w:rsid w:val="00D62E2B"/>
    <w:rsid w:val="00DC7DD0"/>
    <w:rsid w:val="00E333E9"/>
    <w:rsid w:val="00E336C4"/>
    <w:rsid w:val="00EA68E8"/>
    <w:rsid w:val="00EE2471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41</cp:revision>
  <cp:lastPrinted>2023-03-28T07:48:00Z</cp:lastPrinted>
  <dcterms:created xsi:type="dcterms:W3CDTF">2023-03-23T10:02:00Z</dcterms:created>
  <dcterms:modified xsi:type="dcterms:W3CDTF">2023-04-21T06:53:00Z</dcterms:modified>
</cp:coreProperties>
</file>