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094FD7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340E1">
        <w:rPr>
          <w:rFonts w:asciiTheme="minorHAnsi" w:eastAsia="Calibri" w:hAnsiTheme="minorHAnsi" w:cstheme="minorHAnsi"/>
          <w:b/>
          <w:bCs/>
          <w:sz w:val="22"/>
          <w:szCs w:val="22"/>
        </w:rPr>
        <w:t>28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F986840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2340E1" w:rsidRPr="002340E1">
        <w:rPr>
          <w:rFonts w:asciiTheme="minorHAnsi" w:eastAsia="Calibri" w:hAnsiTheme="minorHAnsi" w:cstheme="minorHAnsi"/>
          <w:b/>
          <w:bCs/>
          <w:sz w:val="22"/>
          <w:szCs w:val="22"/>
        </w:rPr>
        <w:t>Zakup urządzeń do Systemu Kontroli Dostępu dla Zakładu Karnego w Łowicz</w:t>
      </w:r>
      <w:r w:rsidR="002340E1">
        <w:rPr>
          <w:rFonts w:asciiTheme="minorHAnsi" w:eastAsia="Calibri" w:hAnsiTheme="minorHAnsi" w:cstheme="minorHAnsi"/>
          <w:b/>
          <w:bCs/>
          <w:sz w:val="22"/>
          <w:szCs w:val="22"/>
        </w:rPr>
        <w:t>u</w:t>
      </w:r>
      <w:r w:rsidR="00F93BDB" w:rsidRPr="002340E1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340E1">
        <w:trPr>
          <w:trHeight w:hRule="exact" w:val="47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FFCE50E" w:rsidR="003F668A" w:rsidRPr="00486092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Zamek typu więziennego Herkules</w:t>
            </w:r>
          </w:p>
        </w:tc>
        <w:tc>
          <w:tcPr>
            <w:tcW w:w="595" w:type="dxa"/>
            <w:shd w:val="clear" w:color="auto" w:fill="FFFFFF"/>
          </w:tcPr>
          <w:p w14:paraId="07FCA9A9" w14:textId="04EEAF7D" w:rsidR="003F668A" w:rsidRPr="0084344C" w:rsidRDefault="002340E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0E1" w:rsidRPr="0084344C" w14:paraId="60EC49EB" w14:textId="77777777" w:rsidTr="002340E1">
        <w:trPr>
          <w:trHeight w:hRule="exact" w:val="47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5110536" w14:textId="63DC9D54" w:rsidR="002340E1" w:rsidRPr="00EA68E8" w:rsidRDefault="002340E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6901BE7C" w14:textId="2CD26BE4" w:rsidR="002340E1" w:rsidRDefault="002340E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Zamek typu więziennego SMOK</w:t>
            </w:r>
          </w:p>
        </w:tc>
        <w:tc>
          <w:tcPr>
            <w:tcW w:w="595" w:type="dxa"/>
            <w:shd w:val="clear" w:color="auto" w:fill="FFFFFF"/>
          </w:tcPr>
          <w:p w14:paraId="02F57B09" w14:textId="5B17F2E4" w:rsidR="002340E1" w:rsidRDefault="002340E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340" w:type="dxa"/>
            <w:shd w:val="clear" w:color="auto" w:fill="FFFFFF"/>
          </w:tcPr>
          <w:p w14:paraId="1E7DAF89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6C3D524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1D4A3AA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5978594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0E1" w:rsidRPr="0084344C" w14:paraId="0269B1CE" w14:textId="77777777" w:rsidTr="002340E1">
        <w:trPr>
          <w:trHeight w:hRule="exact" w:val="47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264A70E" w14:textId="2BD6DC51" w:rsidR="002340E1" w:rsidRDefault="002340E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4A69B3F4" w14:textId="6B926413" w:rsidR="002340E1" w:rsidRDefault="002340E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Kontroler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Kantech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KT-1</w:t>
            </w:r>
          </w:p>
        </w:tc>
        <w:tc>
          <w:tcPr>
            <w:tcW w:w="595" w:type="dxa"/>
            <w:shd w:val="clear" w:color="auto" w:fill="FFFFFF"/>
          </w:tcPr>
          <w:p w14:paraId="542978BF" w14:textId="6A16126E" w:rsidR="002340E1" w:rsidRDefault="002340E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560A20CF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D9994D7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7EFEEAB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AA40BE8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40E1" w:rsidRPr="0084344C" w14:paraId="62F18DE3" w14:textId="77777777" w:rsidTr="002340E1">
        <w:trPr>
          <w:trHeight w:hRule="exact" w:val="47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1B8D1D" w14:textId="67DD23AB" w:rsidR="002340E1" w:rsidRDefault="002340E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1E016FDF" w14:textId="63480A34" w:rsidR="002340E1" w:rsidRDefault="002340E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Czytnik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Kantech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KT-MUL-S.C.</w:t>
            </w:r>
          </w:p>
        </w:tc>
        <w:tc>
          <w:tcPr>
            <w:tcW w:w="595" w:type="dxa"/>
            <w:shd w:val="clear" w:color="auto" w:fill="FFFFFF"/>
          </w:tcPr>
          <w:p w14:paraId="382D8BCA" w14:textId="5DBC5544" w:rsidR="002340E1" w:rsidRDefault="002340E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6588CB0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E1A20A4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B631236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2BE8B45" w14:textId="77777777" w:rsidR="002340E1" w:rsidRPr="0084344C" w:rsidRDefault="002340E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E792FB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9B053F" w:rsidR="00C2493E" w:rsidRPr="00452B9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5424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30EB2"/>
    <w:rsid w:val="002340E1"/>
    <w:rsid w:val="00285F4D"/>
    <w:rsid w:val="002A3620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F097A"/>
    <w:rsid w:val="00557FB4"/>
    <w:rsid w:val="005A6079"/>
    <w:rsid w:val="005A70EB"/>
    <w:rsid w:val="005C1C89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F27C6"/>
    <w:rsid w:val="00834026"/>
    <w:rsid w:val="0084344C"/>
    <w:rsid w:val="0085424D"/>
    <w:rsid w:val="00857073"/>
    <w:rsid w:val="00864F4B"/>
    <w:rsid w:val="008768EB"/>
    <w:rsid w:val="008C65D3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5985"/>
    <w:rsid w:val="00B95FF2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97</cp:revision>
  <cp:lastPrinted>2023-03-28T07:48:00Z</cp:lastPrinted>
  <dcterms:created xsi:type="dcterms:W3CDTF">2023-03-23T10:02:00Z</dcterms:created>
  <dcterms:modified xsi:type="dcterms:W3CDTF">2023-06-19T12:57:00Z</dcterms:modified>
</cp:coreProperties>
</file>