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65A9C8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5A68">
        <w:rPr>
          <w:rFonts w:asciiTheme="minorHAnsi" w:eastAsia="Calibri" w:hAnsiTheme="minorHAnsi" w:cstheme="minorHAnsi"/>
          <w:b/>
          <w:bCs/>
          <w:sz w:val="22"/>
          <w:szCs w:val="22"/>
        </w:rPr>
        <w:t>32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9E5F44F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184426">
        <w:rPr>
          <w:rFonts w:asciiTheme="minorHAnsi" w:eastAsia="Calibri" w:hAnsiTheme="minorHAnsi" w:cstheme="minorHAnsi"/>
          <w:sz w:val="22"/>
          <w:szCs w:val="22"/>
        </w:rPr>
        <w:t>„</w:t>
      </w:r>
      <w:r w:rsidR="00184426" w:rsidRPr="00184426">
        <w:rPr>
          <w:rFonts w:asciiTheme="minorHAnsi" w:eastAsia="Calibri" w:hAnsiTheme="minorHAnsi" w:cstheme="minorHAnsi"/>
          <w:b/>
          <w:bCs/>
          <w:sz w:val="22"/>
          <w:szCs w:val="22"/>
        </w:rPr>
        <w:t>Usługa wykonania dwóch kompletów schodów z betonowych elementów prefabrykowanych w Oddziale Zamiejscowym w Kikitach Ośrodka Szkolenia Służby Więziennej w Popowie</w:t>
      </w:r>
      <w:r w:rsidR="00F93BDB" w:rsidRPr="002340E1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E60F7">
        <w:trPr>
          <w:trHeight w:hRule="exact" w:val="17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1A08953" w:rsidR="003F668A" w:rsidRPr="00486092" w:rsidRDefault="0018442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426">
              <w:rPr>
                <w:rFonts w:asciiTheme="minorHAnsi" w:eastAsia="Calibri" w:hAnsiTheme="minorHAnsi" w:cstheme="minorHAnsi"/>
                <w:sz w:val="22"/>
                <w:szCs w:val="22"/>
              </w:rPr>
              <w:t>Usługa wykonania dwóch kompletów schodów z betonowych elementów prefabrykowanych w Oddziale Zamiejscowym w Kikitach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44861A3B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E60F7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184426">
        <w:rPr>
          <w:rFonts w:asciiTheme="minorHAnsi" w:eastAsia="Calibri" w:hAnsiTheme="minorHAnsi" w:cstheme="minorHAnsi"/>
          <w:sz w:val="22"/>
          <w:szCs w:val="22"/>
        </w:rPr>
        <w:t>60 miesięcy</w:t>
      </w:r>
      <w:r w:rsidR="00BE60F7">
        <w:rPr>
          <w:rFonts w:asciiTheme="minorHAnsi" w:eastAsia="Calibri" w:hAnsiTheme="minorHAnsi" w:cstheme="minorHAnsi"/>
          <w:sz w:val="22"/>
          <w:szCs w:val="22"/>
        </w:rPr>
        <w:t>)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84426"/>
    <w:rsid w:val="00193B82"/>
    <w:rsid w:val="00195822"/>
    <w:rsid w:val="001B2BE8"/>
    <w:rsid w:val="0020295E"/>
    <w:rsid w:val="00230EB2"/>
    <w:rsid w:val="002340E1"/>
    <w:rsid w:val="00285F4D"/>
    <w:rsid w:val="002A3620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E60F7"/>
    <w:rsid w:val="00BF03CA"/>
    <w:rsid w:val="00BF5A68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100</cp:revision>
  <cp:lastPrinted>2023-03-28T07:48:00Z</cp:lastPrinted>
  <dcterms:created xsi:type="dcterms:W3CDTF">2023-03-23T10:02:00Z</dcterms:created>
  <dcterms:modified xsi:type="dcterms:W3CDTF">2023-06-23T06:21:00Z</dcterms:modified>
</cp:coreProperties>
</file>