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637E43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E2471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7A79F0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2F55C7"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C5B42D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A79F0">
        <w:rPr>
          <w:rFonts w:asciiTheme="minorHAnsi" w:eastAsia="Times New Roman" w:hAnsiTheme="minorHAnsi" w:cstheme="minorHAnsi"/>
          <w:sz w:val="22"/>
          <w:szCs w:val="22"/>
        </w:rPr>
        <w:t>Wykonanie remontu łaźni dla osadzonych w Zakładzie Karnym w Jaśle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7A79F0">
        <w:trPr>
          <w:trHeight w:hRule="exact" w:val="851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05A72DC" w:rsidR="003F668A" w:rsidRPr="00285F4D" w:rsidRDefault="007A79F0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remontu łaźni dla osadzonych w Zakładzie Karnym w Jaśle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6811CFA5" w14:textId="1A29F622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E57DB3D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81B0A"/>
    <w:rsid w:val="001B2BE8"/>
    <w:rsid w:val="00285F4D"/>
    <w:rsid w:val="002A3620"/>
    <w:rsid w:val="002F55C7"/>
    <w:rsid w:val="00301F03"/>
    <w:rsid w:val="00325517"/>
    <w:rsid w:val="003911B5"/>
    <w:rsid w:val="003D638E"/>
    <w:rsid w:val="003F668A"/>
    <w:rsid w:val="00436A67"/>
    <w:rsid w:val="00445313"/>
    <w:rsid w:val="004B0237"/>
    <w:rsid w:val="00557FB4"/>
    <w:rsid w:val="005A6079"/>
    <w:rsid w:val="006635A4"/>
    <w:rsid w:val="0069457E"/>
    <w:rsid w:val="006D478C"/>
    <w:rsid w:val="007A79F0"/>
    <w:rsid w:val="0084344C"/>
    <w:rsid w:val="00857073"/>
    <w:rsid w:val="00864F4B"/>
    <w:rsid w:val="008768EB"/>
    <w:rsid w:val="00900DF2"/>
    <w:rsid w:val="00924329"/>
    <w:rsid w:val="00932FBF"/>
    <w:rsid w:val="009500F4"/>
    <w:rsid w:val="0095434F"/>
    <w:rsid w:val="009E7F63"/>
    <w:rsid w:val="00A74020"/>
    <w:rsid w:val="00B61504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7493D"/>
    <w:rsid w:val="00DC7DD0"/>
    <w:rsid w:val="00E333E9"/>
    <w:rsid w:val="00E336C4"/>
    <w:rsid w:val="00EA68E8"/>
    <w:rsid w:val="00EE2471"/>
    <w:rsid w:val="00EF7BE8"/>
    <w:rsid w:val="00F3788E"/>
    <w:rsid w:val="00F7249B"/>
    <w:rsid w:val="00F8569F"/>
    <w:rsid w:val="00FB5232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47</cp:revision>
  <cp:lastPrinted>2023-03-28T07:48:00Z</cp:lastPrinted>
  <dcterms:created xsi:type="dcterms:W3CDTF">2023-03-23T10:02:00Z</dcterms:created>
  <dcterms:modified xsi:type="dcterms:W3CDTF">2023-04-24T07:55:00Z</dcterms:modified>
</cp:coreProperties>
</file>