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5D50383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129EA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0728AF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6CE29E5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0728AF" w:rsidRPr="000728AF">
        <w:rPr>
          <w:rFonts w:asciiTheme="minorHAnsi" w:hAnsiTheme="minorHAnsi" w:cstheme="minorHAnsi"/>
          <w:sz w:val="22"/>
          <w:szCs w:val="22"/>
        </w:rPr>
        <w:t>Opracowaniu dokumentacji projektowo-kosztorysowej remontu lokalu mieszkalnego przy ul. Kazimierzowskiej 68/20 w Warszawie</w:t>
      </w:r>
      <w:r w:rsidR="00F93BDB" w:rsidRPr="00A129EA">
        <w:rPr>
          <w:rFonts w:asciiTheme="minorHAnsi" w:eastAsia="Times New Roman" w:hAnsiTheme="minorHAnsi" w:cstheme="minorHAnsi"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0728AF">
        <w:trPr>
          <w:trHeight w:hRule="exact" w:val="157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88FE46D" w:rsidR="003F668A" w:rsidRPr="00A129EA" w:rsidRDefault="000728AF" w:rsidP="003F66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728AF">
              <w:rPr>
                <w:rFonts w:asciiTheme="minorHAnsi" w:hAnsiTheme="minorHAnsi" w:cstheme="minorHAnsi"/>
                <w:sz w:val="22"/>
                <w:szCs w:val="22"/>
              </w:rPr>
              <w:t>Opracowaniu dokumentacji projektowo-kosztorysowej remontu lokalu mieszkalnego przy ul. Kazimierzowskiej 68/20 w Warszawie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0727E70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(minimum </w:t>
      </w:r>
      <w:r w:rsidR="006E7103">
        <w:rPr>
          <w:rFonts w:asciiTheme="minorHAnsi" w:eastAsia="Calibri" w:hAnsiTheme="minorHAnsi" w:cstheme="minorHAnsi"/>
          <w:sz w:val="22"/>
          <w:szCs w:val="22"/>
        </w:rPr>
        <w:t>24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 miesięcy)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B72DC0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28AF"/>
    <w:rsid w:val="000D1A12"/>
    <w:rsid w:val="00112A3D"/>
    <w:rsid w:val="00167F53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13B9F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C4933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E7103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8319C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66C58"/>
    <w:rsid w:val="009E7F63"/>
    <w:rsid w:val="00A129EA"/>
    <w:rsid w:val="00A26D0C"/>
    <w:rsid w:val="00A74020"/>
    <w:rsid w:val="00B44506"/>
    <w:rsid w:val="00B61504"/>
    <w:rsid w:val="00B72DC0"/>
    <w:rsid w:val="00B95985"/>
    <w:rsid w:val="00B95FF2"/>
    <w:rsid w:val="00BF03CA"/>
    <w:rsid w:val="00C2493E"/>
    <w:rsid w:val="00C37730"/>
    <w:rsid w:val="00C80075"/>
    <w:rsid w:val="00C8270A"/>
    <w:rsid w:val="00C93246"/>
    <w:rsid w:val="00C93A8A"/>
    <w:rsid w:val="00CE639F"/>
    <w:rsid w:val="00CF5845"/>
    <w:rsid w:val="00D04ED6"/>
    <w:rsid w:val="00D06211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DD5F2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D3046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103</cp:revision>
  <cp:lastPrinted>2023-03-28T07:48:00Z</cp:lastPrinted>
  <dcterms:created xsi:type="dcterms:W3CDTF">2023-03-23T10:02:00Z</dcterms:created>
  <dcterms:modified xsi:type="dcterms:W3CDTF">2023-05-24T10:50:00Z</dcterms:modified>
</cp:coreProperties>
</file>