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8C4D" w14:textId="6A9D49D2" w:rsidR="00E05012" w:rsidRDefault="008214F0">
      <w:r>
        <w:t>Załącznik nr 2 – wykaz dokumentów niezbędnych do przygotowania i złożenia oferty:</w:t>
      </w:r>
    </w:p>
    <w:p w14:paraId="25F40C30" w14:textId="34D46495" w:rsidR="008214F0" w:rsidRPr="008214F0" w:rsidRDefault="008214F0" w:rsidP="008214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14F0">
        <w:rPr>
          <w:sz w:val="24"/>
          <w:szCs w:val="24"/>
        </w:rPr>
        <w:t xml:space="preserve">Formularz ofertowy </w:t>
      </w:r>
    </w:p>
    <w:p w14:paraId="1E8461E2" w14:textId="78C37692" w:rsidR="008214F0" w:rsidRPr="008214F0" w:rsidRDefault="008214F0" w:rsidP="008214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14F0">
        <w:rPr>
          <w:sz w:val="24"/>
          <w:szCs w:val="24"/>
        </w:rPr>
        <w:t>Kosztorys</w:t>
      </w:r>
      <w:r w:rsidRPr="008214F0">
        <w:rPr>
          <w:sz w:val="24"/>
          <w:szCs w:val="24"/>
        </w:rPr>
        <w:t xml:space="preserve"> ofertowy - </w:t>
      </w:r>
      <w:proofErr w:type="spellStart"/>
      <w:r w:rsidRPr="008214F0">
        <w:rPr>
          <w:sz w:val="24"/>
          <w:szCs w:val="24"/>
        </w:rPr>
        <w:t>excel</w:t>
      </w:r>
      <w:proofErr w:type="spellEnd"/>
    </w:p>
    <w:p w14:paraId="57ABE9C6" w14:textId="22720688" w:rsidR="008214F0" w:rsidRPr="008214F0" w:rsidRDefault="008214F0" w:rsidP="008214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14F0">
        <w:rPr>
          <w:sz w:val="24"/>
          <w:szCs w:val="24"/>
        </w:rPr>
        <w:t>KRS</w:t>
      </w:r>
    </w:p>
    <w:p w14:paraId="1BF6FDCE" w14:textId="16A0711C" w:rsidR="008214F0" w:rsidRDefault="008214F0" w:rsidP="008214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14F0">
        <w:rPr>
          <w:sz w:val="24"/>
          <w:szCs w:val="24"/>
        </w:rPr>
        <w:t>Polisa OC na 500</w:t>
      </w:r>
      <w:r>
        <w:rPr>
          <w:sz w:val="24"/>
          <w:szCs w:val="24"/>
        </w:rPr>
        <w:t> </w:t>
      </w:r>
      <w:r w:rsidRPr="008214F0">
        <w:rPr>
          <w:sz w:val="24"/>
          <w:szCs w:val="24"/>
        </w:rPr>
        <w:t>000</w:t>
      </w:r>
    </w:p>
    <w:p w14:paraId="752684C1" w14:textId="3809DD35" w:rsidR="008214F0" w:rsidRPr="008214F0" w:rsidRDefault="008214F0" w:rsidP="008214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Wykaz osób – załącznik nr 2a</w:t>
      </w:r>
    </w:p>
    <w:sectPr w:rsidR="008214F0" w:rsidRPr="0082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13DB"/>
    <w:multiLevelType w:val="hybridMultilevel"/>
    <w:tmpl w:val="9B0EC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01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F0"/>
    <w:rsid w:val="008214F0"/>
    <w:rsid w:val="00E0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F41A"/>
  <w15:chartTrackingRefBased/>
  <w15:docId w15:val="{DEE771B2-6FD0-4E85-B5E7-E13FEDF9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Teodorczyk</dc:creator>
  <cp:keywords/>
  <dc:description/>
  <cp:lastModifiedBy>Aleksandra Teodorczyk</cp:lastModifiedBy>
  <cp:revision>1</cp:revision>
  <dcterms:created xsi:type="dcterms:W3CDTF">2023-05-24T09:36:00Z</dcterms:created>
  <dcterms:modified xsi:type="dcterms:W3CDTF">2023-05-24T09:39:00Z</dcterms:modified>
</cp:coreProperties>
</file>