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0AB4037A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FF2DE4">
        <w:rPr>
          <w:rFonts w:asciiTheme="minorHAnsi" w:eastAsia="Calibri" w:hAnsiTheme="minorHAnsi" w:cstheme="minorHAnsi"/>
          <w:b/>
          <w:bCs/>
          <w:sz w:val="22"/>
          <w:szCs w:val="22"/>
        </w:rPr>
        <w:t>30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2F55C7"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2C16C814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FF2DE4">
        <w:rPr>
          <w:rFonts w:asciiTheme="minorHAnsi" w:eastAsia="Times New Roman" w:hAnsiTheme="minorHAnsi" w:cstheme="minorHAnsi"/>
          <w:sz w:val="22"/>
          <w:szCs w:val="22"/>
        </w:rPr>
        <w:t>Dostawa i montaż masztu antenowego do Oddziału Zewnętrznego w Malborku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,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5A70EB">
        <w:trPr>
          <w:trHeight w:hRule="exact" w:val="871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088B83FB" w:rsidR="003F668A" w:rsidRPr="00285F4D" w:rsidRDefault="00FF2DE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Dostawa i montaż masztu antenowego do Oddziału Zewnętrznego w Malborku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ofertowego. Zobowiązujemy się do zawarcia umowy zgodnie z niniejszą ofertą i na warunkach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6811CFA5" w14:textId="1A29F622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0E57DB3D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81B0A"/>
    <w:rsid w:val="001B2BE8"/>
    <w:rsid w:val="00285F4D"/>
    <w:rsid w:val="002A3620"/>
    <w:rsid w:val="002F55C7"/>
    <w:rsid w:val="00301F03"/>
    <w:rsid w:val="00325517"/>
    <w:rsid w:val="003911B5"/>
    <w:rsid w:val="003D638E"/>
    <w:rsid w:val="003F668A"/>
    <w:rsid w:val="00436A67"/>
    <w:rsid w:val="00445313"/>
    <w:rsid w:val="004B0237"/>
    <w:rsid w:val="004F097A"/>
    <w:rsid w:val="00557FB4"/>
    <w:rsid w:val="005A6079"/>
    <w:rsid w:val="005A70EB"/>
    <w:rsid w:val="006635A4"/>
    <w:rsid w:val="0069457E"/>
    <w:rsid w:val="006D478C"/>
    <w:rsid w:val="007A79F0"/>
    <w:rsid w:val="007F27C6"/>
    <w:rsid w:val="0084344C"/>
    <w:rsid w:val="00857073"/>
    <w:rsid w:val="00864F4B"/>
    <w:rsid w:val="008768EB"/>
    <w:rsid w:val="00900DF2"/>
    <w:rsid w:val="00924329"/>
    <w:rsid w:val="00932FBF"/>
    <w:rsid w:val="009500F4"/>
    <w:rsid w:val="0095434F"/>
    <w:rsid w:val="009E7F63"/>
    <w:rsid w:val="00A74020"/>
    <w:rsid w:val="00B61504"/>
    <w:rsid w:val="00C2493E"/>
    <w:rsid w:val="00C37730"/>
    <w:rsid w:val="00C8270A"/>
    <w:rsid w:val="00C93A8A"/>
    <w:rsid w:val="00CE639F"/>
    <w:rsid w:val="00D04ED6"/>
    <w:rsid w:val="00D31248"/>
    <w:rsid w:val="00D36693"/>
    <w:rsid w:val="00D4799C"/>
    <w:rsid w:val="00D62E2B"/>
    <w:rsid w:val="00D7493D"/>
    <w:rsid w:val="00DC7DD0"/>
    <w:rsid w:val="00E333E9"/>
    <w:rsid w:val="00E336C4"/>
    <w:rsid w:val="00EA68E8"/>
    <w:rsid w:val="00EE2471"/>
    <w:rsid w:val="00EF7BE8"/>
    <w:rsid w:val="00F3788E"/>
    <w:rsid w:val="00F7249B"/>
    <w:rsid w:val="00F8569F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51</cp:revision>
  <cp:lastPrinted>2023-03-28T07:48:00Z</cp:lastPrinted>
  <dcterms:created xsi:type="dcterms:W3CDTF">2023-03-23T10:02:00Z</dcterms:created>
  <dcterms:modified xsi:type="dcterms:W3CDTF">2023-04-25T08:40:00Z</dcterms:modified>
</cp:coreProperties>
</file>