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87AE" w14:textId="06C58C6A" w:rsidR="001F486A" w:rsidRDefault="00AB5900" w:rsidP="00AB5900">
      <w:pPr>
        <w:pStyle w:val="Nagwek10"/>
        <w:keepNext/>
        <w:keepLines/>
        <w:tabs>
          <w:tab w:val="center" w:pos="5614"/>
          <w:tab w:val="left" w:pos="8974"/>
        </w:tabs>
        <w:spacing w:after="360"/>
        <w:jc w:val="left"/>
      </w:pPr>
      <w:r>
        <w:rPr>
          <w:rStyle w:val="Nagwek1"/>
          <w:b/>
          <w:bCs/>
        </w:rPr>
        <w:tab/>
        <w:t xml:space="preserve">Przedmiar robót </w:t>
      </w:r>
      <w:r>
        <w:rPr>
          <w:rStyle w:val="Nagwek1"/>
          <w:b/>
          <w:bCs/>
        </w:rPr>
        <w:tab/>
      </w:r>
    </w:p>
    <w:p w14:paraId="57C8D56F" w14:textId="3FC45F4A" w:rsidR="001F486A" w:rsidRDefault="00000000">
      <w:pPr>
        <w:pStyle w:val="Nagwek10"/>
        <w:keepNext/>
        <w:keepLines/>
        <w:spacing w:after="360"/>
      </w:pPr>
      <w:r>
        <w:rPr>
          <w:rStyle w:val="Nagwek1"/>
          <w:b/>
          <w:bCs/>
        </w:rPr>
        <w:t xml:space="preserve">Remont budynku Prokuratury </w:t>
      </w:r>
      <w:r w:rsidR="00246922">
        <w:rPr>
          <w:rStyle w:val="Nagwek1"/>
          <w:b/>
          <w:bCs/>
        </w:rPr>
        <w:t>Rejonowej</w:t>
      </w:r>
      <w:r>
        <w:rPr>
          <w:rStyle w:val="Nagwek1"/>
          <w:b/>
          <w:bCs/>
        </w:rPr>
        <w:t xml:space="preserve"> w Włocławku</w:t>
      </w:r>
    </w:p>
    <w:p w14:paraId="4EB0D824" w14:textId="21737AE6" w:rsidR="001F486A" w:rsidRDefault="00000000">
      <w:pPr>
        <w:pStyle w:val="Nagwek20"/>
        <w:keepNext/>
        <w:keepLines/>
        <w:ind w:left="1020"/>
      </w:pPr>
      <w:bookmarkStart w:id="0" w:name="bookmark3"/>
      <w:r>
        <w:rPr>
          <w:rStyle w:val="Nagwek2"/>
        </w:rPr>
        <w:t xml:space="preserve">Obiekt lub rodzaj robót: </w:t>
      </w:r>
      <w:r>
        <w:rPr>
          <w:rStyle w:val="Nagwek2"/>
          <w:b/>
          <w:bCs/>
        </w:rPr>
        <w:t>Remont</w:t>
      </w:r>
      <w:bookmarkEnd w:id="0"/>
      <w:r w:rsidR="00AB5900">
        <w:rPr>
          <w:rStyle w:val="Nagwek2"/>
          <w:b/>
          <w:bCs/>
        </w:rPr>
        <w:t xml:space="preserve"> elewacji </w:t>
      </w:r>
    </w:p>
    <w:p w14:paraId="6A90A79E" w14:textId="74B52CFA" w:rsidR="001F486A" w:rsidRDefault="001F486A">
      <w:pPr>
        <w:pStyle w:val="Nagwek10"/>
        <w:keepNext/>
        <w:keepLines/>
        <w:spacing w:after="3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291"/>
        <w:gridCol w:w="6394"/>
        <w:gridCol w:w="374"/>
        <w:gridCol w:w="965"/>
        <w:gridCol w:w="898"/>
        <w:gridCol w:w="974"/>
      </w:tblGrid>
      <w:tr w:rsidR="001F486A" w14:paraId="680D34F6" w14:textId="77777777">
        <w:trPr>
          <w:trHeight w:hRule="exact" w:val="427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B5AA0" w14:textId="77777777" w:rsidR="001F486A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Nr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07A1F" w14:textId="77777777" w:rsidR="001F486A" w:rsidRDefault="00000000">
            <w:pPr>
              <w:pStyle w:val="Inne0"/>
              <w:ind w:firstLine="240"/>
            </w:pPr>
            <w:r>
              <w:rPr>
                <w:rStyle w:val="Inne"/>
                <w:b/>
                <w:bCs/>
              </w:rPr>
              <w:t>Podstawa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9FAD7" w14:textId="77777777" w:rsidR="001F486A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Opis robót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8BC15" w14:textId="77777777" w:rsidR="001F486A" w:rsidRDefault="00000000">
            <w:pPr>
              <w:pStyle w:val="Inne0"/>
            </w:pPr>
            <w:proofErr w:type="spellStart"/>
            <w:r>
              <w:rPr>
                <w:rStyle w:val="Inne"/>
                <w:b/>
                <w:bCs/>
              </w:rPr>
              <w:t>Jm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45164" w14:textId="77777777" w:rsidR="001F486A" w:rsidRDefault="00000000">
            <w:pPr>
              <w:pStyle w:val="Inne0"/>
              <w:ind w:firstLine="280"/>
            </w:pPr>
            <w:r>
              <w:rPr>
                <w:rStyle w:val="Inne"/>
                <w:b/>
                <w:bCs/>
              </w:rPr>
              <w:t>Ilość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3220C" w14:textId="77777777" w:rsidR="001F486A" w:rsidRDefault="00000000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Cena jedn.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1374" w14:textId="77777777" w:rsidR="001F486A" w:rsidRDefault="00000000">
            <w:pPr>
              <w:pStyle w:val="Inne0"/>
              <w:spacing w:line="264" w:lineRule="auto"/>
              <w:jc w:val="center"/>
            </w:pPr>
            <w:r>
              <w:rPr>
                <w:rStyle w:val="Inne"/>
                <w:b/>
                <w:bCs/>
              </w:rPr>
              <w:t>Wartość netto</w:t>
            </w:r>
          </w:p>
        </w:tc>
      </w:tr>
      <w:tr w:rsidR="001F486A" w14:paraId="35B8CF8A" w14:textId="77777777"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5A9D1" w14:textId="77777777" w:rsidR="001F486A" w:rsidRDefault="001F486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098B6" w14:textId="77777777" w:rsidR="001F486A" w:rsidRDefault="00000000">
            <w:pPr>
              <w:pStyle w:val="Inne0"/>
            </w:pPr>
            <w:r>
              <w:rPr>
                <w:rStyle w:val="Inne"/>
              </w:rPr>
              <w:t>Kosztorys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F332A" w14:textId="35BD57D2" w:rsidR="001F486A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Style w:val="Inne"/>
                <w:b/>
                <w:bCs/>
                <w:sz w:val="19"/>
                <w:szCs w:val="19"/>
              </w:rPr>
              <w:t xml:space="preserve">Remont budynku Prokuratury </w:t>
            </w:r>
            <w:r w:rsidR="00530372">
              <w:rPr>
                <w:rStyle w:val="Inne"/>
                <w:b/>
                <w:bCs/>
                <w:sz w:val="19"/>
                <w:szCs w:val="19"/>
              </w:rPr>
              <w:t>Rejonowej</w:t>
            </w:r>
            <w:r>
              <w:rPr>
                <w:rStyle w:val="Inne"/>
                <w:b/>
                <w:bCs/>
                <w:sz w:val="19"/>
                <w:szCs w:val="19"/>
              </w:rPr>
              <w:t xml:space="preserve"> w Włocławku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AC32C" w14:textId="77777777" w:rsidR="001F486A" w:rsidRDefault="001F486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E64EC" w14:textId="77777777" w:rsidR="001F486A" w:rsidRDefault="001F486A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287FB" w14:textId="77777777" w:rsidR="001F486A" w:rsidRDefault="001F486A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75E49" w14:textId="77777777" w:rsidR="001F486A" w:rsidRDefault="001F486A">
            <w:pPr>
              <w:rPr>
                <w:sz w:val="10"/>
                <w:szCs w:val="10"/>
              </w:rPr>
            </w:pPr>
          </w:p>
        </w:tc>
      </w:tr>
      <w:tr w:rsidR="001F486A" w14:paraId="4B11E120" w14:textId="77777777">
        <w:trPr>
          <w:trHeight w:hRule="exact" w:val="24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EC3BE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812A4" w14:textId="77777777" w:rsidR="001F486A" w:rsidRDefault="00000000">
            <w:pPr>
              <w:pStyle w:val="Inne0"/>
            </w:pPr>
            <w:r>
              <w:rPr>
                <w:rStyle w:val="Inne"/>
              </w:rPr>
              <w:t>Element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FBD0D" w14:textId="77777777" w:rsidR="001F486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Remont elewacji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45A4A" w14:textId="77777777" w:rsidR="001F486A" w:rsidRDefault="001F486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8A190" w14:textId="77777777" w:rsidR="001F486A" w:rsidRDefault="001F486A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AD6DA" w14:textId="77777777" w:rsidR="001F486A" w:rsidRDefault="001F486A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0BE3" w14:textId="77777777" w:rsidR="001F486A" w:rsidRDefault="001F486A">
            <w:pPr>
              <w:rPr>
                <w:sz w:val="10"/>
                <w:szCs w:val="10"/>
              </w:rPr>
            </w:pPr>
          </w:p>
        </w:tc>
      </w:tr>
      <w:tr w:rsidR="001F486A" w14:paraId="4FFEE367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66FE1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EC9C2" w14:textId="77777777" w:rsidR="001F486A" w:rsidRDefault="00000000">
            <w:pPr>
              <w:pStyle w:val="Inne0"/>
            </w:pPr>
            <w:r>
              <w:rPr>
                <w:rStyle w:val="Inne"/>
              </w:rPr>
              <w:t>KNR AT-05 1651-02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EC1BC" w14:textId="77777777" w:rsidR="001F486A" w:rsidRDefault="00000000">
            <w:pPr>
              <w:pStyle w:val="Inne0"/>
            </w:pPr>
            <w:r>
              <w:rPr>
                <w:rStyle w:val="Inne"/>
              </w:rPr>
              <w:t>Rusztowania ramowe elewacyjne o szer. 0,73 m i rozstawie podłużnym ram 2, 57 m o wys. do 15 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B3439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F29E7" w14:textId="77777777" w:rsidR="001F486A" w:rsidRDefault="00000000">
            <w:pPr>
              <w:pStyle w:val="Inne0"/>
              <w:ind w:firstLine="520"/>
              <w:jc w:val="both"/>
            </w:pPr>
            <w:r>
              <w:rPr>
                <w:rStyle w:val="Inne"/>
              </w:rPr>
              <w:t>1 600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7496C" w14:textId="4695EF7F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B184" w14:textId="4B66ECC4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31EA1FD4" w14:textId="77777777">
        <w:trPr>
          <w:trHeight w:hRule="exact" w:val="21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6C714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009E2" w14:textId="77777777" w:rsidR="001F486A" w:rsidRDefault="00000000">
            <w:pPr>
              <w:pStyle w:val="Inne0"/>
            </w:pPr>
            <w:r>
              <w:rPr>
                <w:rStyle w:val="Inne"/>
              </w:rPr>
              <w:t>DC 21/702/2 (1)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7DEBE" w14:textId="77777777" w:rsidR="001F486A" w:rsidRDefault="00000000">
            <w:pPr>
              <w:pStyle w:val="Inne0"/>
            </w:pPr>
            <w:r>
              <w:rPr>
                <w:rStyle w:val="Inne"/>
              </w:rPr>
              <w:t>Zamocowanie listwy startowej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91DB7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5D578" w14:textId="77777777" w:rsidR="001F486A" w:rsidRDefault="00000000">
            <w:pPr>
              <w:pStyle w:val="Inne0"/>
              <w:ind w:firstLine="600"/>
              <w:jc w:val="both"/>
            </w:pPr>
            <w:r>
              <w:rPr>
                <w:rStyle w:val="Inne"/>
              </w:rPr>
              <w:t>156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B03DC" w14:textId="2155759B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C94C" w14:textId="0111C23E" w:rsidR="001F486A" w:rsidRDefault="001F486A">
            <w:pPr>
              <w:pStyle w:val="Inne0"/>
              <w:ind w:firstLine="280"/>
              <w:jc w:val="both"/>
            </w:pPr>
          </w:p>
        </w:tc>
      </w:tr>
      <w:tr w:rsidR="001F486A" w14:paraId="1A344FEC" w14:textId="77777777">
        <w:trPr>
          <w:trHeight w:hRule="exact" w:val="221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3C9B5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E11ED" w14:textId="77777777" w:rsidR="001F486A" w:rsidRDefault="00000000">
            <w:pPr>
              <w:pStyle w:val="Inne0"/>
            </w:pPr>
            <w:r>
              <w:rPr>
                <w:rStyle w:val="Inne"/>
              </w:rPr>
              <w:t>DC 181/703/1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27D9A" w14:textId="77777777" w:rsidR="001F486A" w:rsidRDefault="00000000">
            <w:pPr>
              <w:pStyle w:val="Inne0"/>
            </w:pPr>
            <w:r>
              <w:rPr>
                <w:rStyle w:val="Inne"/>
              </w:rPr>
              <w:t>Ocieplenie ściana, tynk mozaikowy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941E2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132C6" w14:textId="77777777" w:rsidR="001F486A" w:rsidRDefault="00000000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93,600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5AE31" w14:textId="5ABA93DF" w:rsidR="001F486A" w:rsidRDefault="001F486A">
            <w:pPr>
              <w:pStyle w:val="Inne0"/>
              <w:ind w:firstLine="360"/>
              <w:jc w:val="both"/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8CF4" w14:textId="668D6DCF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48727716" w14:textId="77777777">
        <w:trPr>
          <w:trHeight w:hRule="exact" w:val="216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EADE0F" w14:textId="77777777" w:rsidR="001F486A" w:rsidRDefault="001F486A"/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5D0AC" w14:textId="77777777" w:rsidR="001F486A" w:rsidRDefault="00000000">
            <w:pPr>
              <w:pStyle w:val="Inne0"/>
            </w:pPr>
            <w:r>
              <w:rPr>
                <w:rStyle w:val="Inne"/>
              </w:rPr>
              <w:t>Wyliczenie ilości robót: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332D8D" w14:textId="77777777" w:rsidR="001F486A" w:rsidRDefault="001F486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569B" w14:textId="77777777" w:rsidR="001F486A" w:rsidRDefault="001F486A"/>
        </w:tc>
      </w:tr>
      <w:tr w:rsidR="001F486A" w14:paraId="1E6FFA2E" w14:textId="77777777">
        <w:trPr>
          <w:trHeight w:hRule="exact" w:val="221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4F6DB7" w14:textId="77777777" w:rsidR="001F486A" w:rsidRDefault="001F486A"/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106D0" w14:textId="77777777" w:rsidR="001F486A" w:rsidRDefault="00000000">
            <w:pPr>
              <w:pStyle w:val="Inne0"/>
              <w:ind w:left="3060"/>
            </w:pPr>
            <w:r>
              <w:rPr>
                <w:rStyle w:val="Inne"/>
              </w:rPr>
              <w:t>156*0,6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EFA4E" w14:textId="77777777" w:rsidR="001F486A" w:rsidRDefault="00000000">
            <w:pPr>
              <w:pStyle w:val="Inne0"/>
              <w:ind w:firstLine="160"/>
              <w:jc w:val="both"/>
            </w:pPr>
            <w:r>
              <w:rPr>
                <w:rStyle w:val="Inne"/>
              </w:rPr>
              <w:t>93,600000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356AA2" w14:textId="77777777" w:rsidR="001F486A" w:rsidRDefault="001F486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C30F" w14:textId="77777777" w:rsidR="001F486A" w:rsidRDefault="001F486A"/>
        </w:tc>
      </w:tr>
      <w:tr w:rsidR="001F486A" w14:paraId="5D22B3DC" w14:textId="77777777">
        <w:trPr>
          <w:trHeight w:hRule="exact" w:val="216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DD877C" w14:textId="77777777" w:rsidR="001F486A" w:rsidRDefault="001F486A"/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A3728A" w14:textId="77777777" w:rsidR="001F486A" w:rsidRDefault="00000000">
            <w:pPr>
              <w:pStyle w:val="Inne0"/>
              <w:ind w:left="7400"/>
            </w:pPr>
            <w:r>
              <w:rPr>
                <w:rStyle w:val="Inne"/>
              </w:rPr>
              <w:t>RAZEM: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E17D0" w14:textId="77777777" w:rsidR="001F486A" w:rsidRDefault="00000000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93,600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944DD3" w14:textId="77777777" w:rsidR="001F486A" w:rsidRDefault="001F486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412A" w14:textId="77777777" w:rsidR="001F486A" w:rsidRDefault="001F486A"/>
        </w:tc>
      </w:tr>
      <w:tr w:rsidR="001F486A" w14:paraId="6B82AF56" w14:textId="77777777">
        <w:trPr>
          <w:trHeight w:hRule="exact" w:val="221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AE354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4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FD048" w14:textId="77777777" w:rsidR="001F486A" w:rsidRDefault="00000000">
            <w:pPr>
              <w:pStyle w:val="Inne0"/>
              <w:tabs>
                <w:tab w:val="left" w:pos="1286"/>
                <w:tab w:val="left" w:pos="7680"/>
              </w:tabs>
            </w:pPr>
            <w:r>
              <w:rPr>
                <w:rStyle w:val="Inne"/>
              </w:rPr>
              <w:t>DC 20/121/1</w:t>
            </w:r>
            <w:r>
              <w:rPr>
                <w:rStyle w:val="Inne"/>
              </w:rPr>
              <w:tab/>
              <w:t>Skucie płytek ceramicznych z warstwą zaprawy ze ścian - demontaż cokołu</w:t>
            </w:r>
            <w:r>
              <w:rPr>
                <w:rStyle w:val="Inne"/>
              </w:rPr>
              <w:tab/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60791" w14:textId="77777777" w:rsidR="001F486A" w:rsidRDefault="00000000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93,600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CFBFF" w14:textId="0582490C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C59ED" w14:textId="42C7C94C" w:rsidR="001F486A" w:rsidRDefault="001F486A">
            <w:pPr>
              <w:pStyle w:val="Inne0"/>
              <w:ind w:firstLine="280"/>
              <w:jc w:val="both"/>
            </w:pPr>
          </w:p>
        </w:tc>
      </w:tr>
      <w:tr w:rsidR="001F486A" w14:paraId="634FF216" w14:textId="77777777">
        <w:trPr>
          <w:trHeight w:hRule="exact" w:val="216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8D7912" w14:textId="77777777" w:rsidR="001F486A" w:rsidRDefault="001F486A"/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A60B6" w14:textId="77777777" w:rsidR="001F486A" w:rsidRDefault="00000000">
            <w:pPr>
              <w:pStyle w:val="Inne0"/>
            </w:pPr>
            <w:r>
              <w:rPr>
                <w:rStyle w:val="Inne"/>
              </w:rPr>
              <w:t>Wyliczenie ilości robót: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CF04C" w14:textId="77777777" w:rsidR="001F486A" w:rsidRDefault="001F486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66B4" w14:textId="77777777" w:rsidR="001F486A" w:rsidRDefault="001F486A"/>
        </w:tc>
      </w:tr>
      <w:tr w:rsidR="001F486A" w14:paraId="7A83D9D5" w14:textId="77777777">
        <w:trPr>
          <w:trHeight w:hRule="exact" w:val="221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072903" w14:textId="77777777" w:rsidR="001F486A" w:rsidRDefault="001F486A"/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D0498" w14:textId="77777777" w:rsidR="001F486A" w:rsidRDefault="00000000">
            <w:pPr>
              <w:pStyle w:val="Inne0"/>
              <w:ind w:left="3060"/>
            </w:pPr>
            <w:r>
              <w:rPr>
                <w:rStyle w:val="Inne"/>
              </w:rPr>
              <w:t>193.600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6375F" w14:textId="77777777" w:rsidR="001F486A" w:rsidRDefault="00000000">
            <w:pPr>
              <w:pStyle w:val="Inne0"/>
              <w:ind w:firstLine="160"/>
              <w:jc w:val="both"/>
            </w:pPr>
            <w:r>
              <w:rPr>
                <w:rStyle w:val="Inne"/>
              </w:rPr>
              <w:t>93,600000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6736E3" w14:textId="77777777" w:rsidR="001F486A" w:rsidRDefault="001F486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19A94" w14:textId="77777777" w:rsidR="001F486A" w:rsidRDefault="001F486A"/>
        </w:tc>
      </w:tr>
      <w:tr w:rsidR="001F486A" w14:paraId="41EEC5A1" w14:textId="77777777">
        <w:trPr>
          <w:trHeight w:hRule="exact" w:val="216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48B7D1" w14:textId="77777777" w:rsidR="001F486A" w:rsidRDefault="001F486A"/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09516" w14:textId="77777777" w:rsidR="001F486A" w:rsidRDefault="00000000">
            <w:pPr>
              <w:pStyle w:val="Inne0"/>
              <w:ind w:left="7400"/>
            </w:pPr>
            <w:r>
              <w:rPr>
                <w:rStyle w:val="Inne"/>
              </w:rPr>
              <w:t>RAZEM: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241D65" w14:textId="77777777" w:rsidR="001F486A" w:rsidRDefault="00000000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93,600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889292" w14:textId="77777777" w:rsidR="001F486A" w:rsidRDefault="001F486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AD93" w14:textId="77777777" w:rsidR="001F486A" w:rsidRDefault="001F486A"/>
        </w:tc>
      </w:tr>
      <w:tr w:rsidR="001F486A" w14:paraId="06F67DBD" w14:textId="77777777">
        <w:trPr>
          <w:trHeight w:hRule="exact" w:val="408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09A8B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56CEE" w14:textId="77777777" w:rsidR="001F486A" w:rsidRDefault="00000000">
            <w:pPr>
              <w:pStyle w:val="Inne0"/>
            </w:pPr>
            <w:r>
              <w:rPr>
                <w:rStyle w:val="Inne"/>
              </w:rPr>
              <w:t>NNRNKB 202/541/1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0EDA1" w14:textId="77777777" w:rsidR="001F486A" w:rsidRDefault="00000000">
            <w:pPr>
              <w:pStyle w:val="Inne0"/>
            </w:pPr>
            <w:r>
              <w:rPr>
                <w:rStyle w:val="Inne"/>
              </w:rPr>
              <w:t>Obróbki blacharskie z blachy powlekanej, szerokość w rozwinięciu do 25’cm - obróbka cokołu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93BCA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7896E" w14:textId="77777777" w:rsidR="001F486A" w:rsidRDefault="00000000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46,800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FFAA9" w14:textId="0F2B068C" w:rsidR="001F486A" w:rsidRDefault="001F486A">
            <w:pPr>
              <w:pStyle w:val="Inne0"/>
              <w:ind w:firstLine="360"/>
              <w:jc w:val="both"/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FD39F" w14:textId="7238FC11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1382DB37" w14:textId="77777777">
        <w:trPr>
          <w:trHeight w:hRule="exact" w:val="221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42829E" w14:textId="77777777" w:rsidR="001F486A" w:rsidRDefault="001F486A"/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9C1C3" w14:textId="77777777" w:rsidR="001F486A" w:rsidRDefault="00000000">
            <w:pPr>
              <w:pStyle w:val="Inne0"/>
            </w:pPr>
            <w:r>
              <w:rPr>
                <w:rStyle w:val="Inne"/>
              </w:rPr>
              <w:t>Wyliczenie ilości robót: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AB31ED" w14:textId="77777777" w:rsidR="001F486A" w:rsidRDefault="001F486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3400" w14:textId="77777777" w:rsidR="001F486A" w:rsidRDefault="001F486A"/>
        </w:tc>
      </w:tr>
      <w:tr w:rsidR="001F486A" w14:paraId="02B5C1B3" w14:textId="77777777">
        <w:trPr>
          <w:trHeight w:hRule="exact" w:val="221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208029" w14:textId="77777777" w:rsidR="001F486A" w:rsidRDefault="001F486A"/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15AB1" w14:textId="77777777" w:rsidR="001F486A" w:rsidRDefault="00000000">
            <w:pPr>
              <w:pStyle w:val="Inne0"/>
              <w:ind w:left="3060"/>
            </w:pPr>
            <w:r>
              <w:rPr>
                <w:rStyle w:val="Inne"/>
              </w:rPr>
              <w:t>156*0,3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1222C" w14:textId="77777777" w:rsidR="001F486A" w:rsidRDefault="00000000">
            <w:pPr>
              <w:pStyle w:val="Inne0"/>
              <w:ind w:firstLine="160"/>
              <w:jc w:val="both"/>
            </w:pPr>
            <w:r>
              <w:rPr>
                <w:rStyle w:val="Inne"/>
              </w:rPr>
              <w:t>46,800000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8E514" w14:textId="77777777" w:rsidR="001F486A" w:rsidRDefault="001F486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E3BD" w14:textId="77777777" w:rsidR="001F486A" w:rsidRDefault="001F486A"/>
        </w:tc>
      </w:tr>
      <w:tr w:rsidR="001F486A" w14:paraId="3CE3320E" w14:textId="77777777">
        <w:trPr>
          <w:trHeight w:hRule="exact" w:val="216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D4A335" w14:textId="77777777" w:rsidR="001F486A" w:rsidRDefault="001F486A"/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5DE0F" w14:textId="77777777" w:rsidR="001F486A" w:rsidRDefault="00000000">
            <w:pPr>
              <w:pStyle w:val="Inne0"/>
              <w:ind w:left="7400"/>
            </w:pPr>
            <w:r>
              <w:rPr>
                <w:rStyle w:val="Inne"/>
              </w:rPr>
              <w:t>RAZEM: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4999A" w14:textId="77777777" w:rsidR="001F486A" w:rsidRDefault="00000000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46,800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A56C9C" w14:textId="77777777" w:rsidR="001F486A" w:rsidRDefault="001F486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50F9" w14:textId="77777777" w:rsidR="001F486A" w:rsidRDefault="001F486A"/>
        </w:tc>
      </w:tr>
      <w:tr w:rsidR="001F486A" w14:paraId="1E37BE85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41581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9EE92" w14:textId="77777777" w:rsidR="001F486A" w:rsidRDefault="00000000">
            <w:pPr>
              <w:pStyle w:val="Inne0"/>
            </w:pPr>
            <w:r>
              <w:rPr>
                <w:rStyle w:val="Inne"/>
              </w:rPr>
              <w:t>KNR 23/2612/1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0248DB" w14:textId="77777777" w:rsidR="001F486A" w:rsidRDefault="00000000">
            <w:pPr>
              <w:pStyle w:val="Inne0"/>
            </w:pPr>
            <w:r>
              <w:rPr>
                <w:rStyle w:val="Inne"/>
              </w:rPr>
              <w:t>Ocieplenie ścian budynków płytami styropianowymi - system STOPI ER - przyklejenie płyt styropianowych do ścian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1D019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9476A" w14:textId="77777777" w:rsidR="001F486A" w:rsidRDefault="00000000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1 229,84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5A2EC" w14:textId="1F95BBEE" w:rsidR="001F486A" w:rsidRDefault="001F486A">
            <w:pPr>
              <w:pStyle w:val="Inne0"/>
              <w:ind w:firstLine="3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036A" w14:textId="00A6F1C5" w:rsidR="001F486A" w:rsidRDefault="001F486A">
            <w:pPr>
              <w:pStyle w:val="Inne0"/>
              <w:jc w:val="right"/>
            </w:pPr>
          </w:p>
        </w:tc>
      </w:tr>
      <w:tr w:rsidR="001F486A" w14:paraId="3F5A9DFE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4B2F5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23525" w14:textId="77777777" w:rsidR="001F486A" w:rsidRDefault="00000000">
            <w:pPr>
              <w:pStyle w:val="Inne0"/>
            </w:pPr>
            <w:r>
              <w:rPr>
                <w:rStyle w:val="Inne"/>
              </w:rPr>
              <w:t>KNR 23/2612/4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DCBF8" w14:textId="77777777" w:rsidR="001F486A" w:rsidRDefault="00000000">
            <w:pPr>
              <w:pStyle w:val="Inne0"/>
            </w:pPr>
            <w:r>
              <w:rPr>
                <w:rStyle w:val="Inne"/>
              </w:rPr>
              <w:t>Ocieplenie ścian budynków płytami styropianowymi - system STOPTER - przymocowanie płyt styropianowych za pomocą dybli plastikowych do ścian z cegły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6C8EC" w14:textId="77777777" w:rsidR="001F486A" w:rsidRDefault="00000000">
            <w:pPr>
              <w:pStyle w:val="Inne0"/>
              <w:jc w:val="both"/>
            </w:pPr>
            <w:proofErr w:type="spellStart"/>
            <w:r>
              <w:rPr>
                <w:rStyle w:val="Inne"/>
              </w:rPr>
              <w:t>szt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71226" w14:textId="77777777" w:rsidR="001F486A" w:rsidRDefault="00000000">
            <w:pPr>
              <w:pStyle w:val="Inne0"/>
              <w:jc w:val="right"/>
            </w:pPr>
            <w:r>
              <w:rPr>
                <w:rStyle w:val="Inne"/>
              </w:rPr>
              <w:t>7 278,8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024ED" w14:textId="07B65EC7" w:rsidR="001F486A" w:rsidRDefault="001F486A">
            <w:pPr>
              <w:pStyle w:val="Inne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924D" w14:textId="4E575721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3755DE16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BE33B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90CA0" w14:textId="77777777" w:rsidR="001F486A" w:rsidRDefault="00000000">
            <w:pPr>
              <w:pStyle w:val="Inne0"/>
            </w:pPr>
            <w:r>
              <w:rPr>
                <w:rStyle w:val="Inne"/>
              </w:rPr>
              <w:t>KNR 23/2612/2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626D3" w14:textId="77777777" w:rsidR="001F486A" w:rsidRDefault="00000000">
            <w:pPr>
              <w:pStyle w:val="Inne0"/>
            </w:pPr>
            <w:r>
              <w:rPr>
                <w:rStyle w:val="Inne"/>
              </w:rPr>
              <w:t>Ocieplenie ścian budynków płytami styropianowymi - system STOPTER - przyklejenie płyt styropianowych do ościeży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C382F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41A25" w14:textId="77777777" w:rsidR="001F486A" w:rsidRDefault="00000000">
            <w:pPr>
              <w:pStyle w:val="Inne0"/>
              <w:ind w:firstLine="520"/>
              <w:jc w:val="both"/>
            </w:pPr>
            <w:r>
              <w:rPr>
                <w:rStyle w:val="Inne"/>
              </w:rPr>
              <w:t>39,04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BEAB0" w14:textId="1B8EE626" w:rsidR="001F486A" w:rsidRDefault="001F486A">
            <w:pPr>
              <w:pStyle w:val="Inne0"/>
              <w:ind w:firstLine="3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73556" w14:textId="7A5EA28D" w:rsidR="001F486A" w:rsidRDefault="001F486A">
            <w:pPr>
              <w:pStyle w:val="Inne0"/>
              <w:ind w:firstLine="280"/>
              <w:jc w:val="both"/>
            </w:pPr>
          </w:p>
        </w:tc>
      </w:tr>
      <w:tr w:rsidR="001F486A" w14:paraId="4C76ECC7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5D485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6ED0C" w14:textId="77777777" w:rsidR="001F486A" w:rsidRDefault="00000000">
            <w:pPr>
              <w:pStyle w:val="Inne0"/>
            </w:pPr>
            <w:r>
              <w:rPr>
                <w:rStyle w:val="Inne"/>
              </w:rPr>
              <w:t>KNR 23/2611/3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0D395" w14:textId="77777777" w:rsidR="001F486A" w:rsidRDefault="00000000">
            <w:pPr>
              <w:pStyle w:val="Inne0"/>
            </w:pPr>
            <w:r>
              <w:rPr>
                <w:rStyle w:val="Inne"/>
              </w:rPr>
              <w:t xml:space="preserve">Przygotowanie starego podłoża pod docieplenie metodą lekką-mokrą - dwukrotne gruntowanie emulsją </w:t>
            </w:r>
            <w:proofErr w:type="spellStart"/>
            <w:r>
              <w:rPr>
                <w:rStyle w:val="Inne"/>
                <w:smallCaps/>
              </w:rPr>
              <w:t>aTlAS</w:t>
            </w:r>
            <w:proofErr w:type="spellEnd"/>
            <w:r>
              <w:rPr>
                <w:rStyle w:val="Inne"/>
                <w:smallCaps/>
              </w:rPr>
              <w:t xml:space="preserve"> </w:t>
            </w:r>
            <w:proofErr w:type="spellStart"/>
            <w:r>
              <w:rPr>
                <w:rStyle w:val="Inne"/>
                <w:smallCaps/>
              </w:rPr>
              <w:t>IInI</w:t>
            </w:r>
            <w:proofErr w:type="spellEnd"/>
            <w:r>
              <w:rPr>
                <w:rStyle w:val="Inne"/>
                <w:smallCaps/>
              </w:rPr>
              <w:t>-GRUNT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1B606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0D52D" w14:textId="77777777" w:rsidR="001F486A" w:rsidRDefault="00000000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1 294,32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F1522" w14:textId="69EFD560" w:rsidR="001F486A" w:rsidRDefault="001F486A">
            <w:pPr>
              <w:pStyle w:val="Inne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A7DF" w14:textId="541FFB12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4120BED1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6752C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9DB85" w14:textId="77777777" w:rsidR="001F486A" w:rsidRDefault="00000000">
            <w:pPr>
              <w:pStyle w:val="Inne0"/>
            </w:pPr>
            <w:r>
              <w:rPr>
                <w:rStyle w:val="Inne"/>
              </w:rPr>
              <w:t>KNR 23/2612/6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7628C" w14:textId="77777777" w:rsidR="001F486A" w:rsidRDefault="00000000">
            <w:pPr>
              <w:pStyle w:val="Inne0"/>
            </w:pPr>
            <w:r>
              <w:rPr>
                <w:rStyle w:val="Inne"/>
              </w:rPr>
              <w:t xml:space="preserve">Ocieplenie ścian budynków płytami styropianowymi system </w:t>
            </w:r>
            <w:proofErr w:type="spellStart"/>
            <w:r>
              <w:rPr>
                <w:rStyle w:val="Inne"/>
              </w:rPr>
              <w:t>Stopter</w:t>
            </w:r>
            <w:proofErr w:type="spellEnd"/>
            <w:r>
              <w:rPr>
                <w:rStyle w:val="Inne"/>
              </w:rPr>
              <w:t>, przyklejenie warstwy siatki, ściany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C578C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762A9" w14:textId="77777777" w:rsidR="001F486A" w:rsidRDefault="00000000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1 294,32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0CE33" w14:textId="2C35D118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6E72" w14:textId="30D9BD09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659A4C04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522A2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E5800" w14:textId="77777777" w:rsidR="001F486A" w:rsidRDefault="00000000">
            <w:pPr>
              <w:pStyle w:val="Inne0"/>
            </w:pPr>
            <w:r>
              <w:rPr>
                <w:rStyle w:val="Inne"/>
              </w:rPr>
              <w:t>KNR 23/2612/7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2C5DA" w14:textId="77777777" w:rsidR="001F486A" w:rsidRDefault="00000000">
            <w:pPr>
              <w:pStyle w:val="Inne0"/>
            </w:pPr>
            <w:r>
              <w:rPr>
                <w:rStyle w:val="Inne"/>
              </w:rPr>
              <w:t xml:space="preserve">Ocieplenie ścian budynków płytami styropianowymi system </w:t>
            </w:r>
            <w:proofErr w:type="spellStart"/>
            <w:r>
              <w:rPr>
                <w:rStyle w:val="Inne"/>
              </w:rPr>
              <w:t>Stopter</w:t>
            </w:r>
            <w:proofErr w:type="spellEnd"/>
            <w:r>
              <w:rPr>
                <w:rStyle w:val="Inne"/>
              </w:rPr>
              <w:t>, przyklejenie warstwy siatki, ościeża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D0B79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DDB2E" w14:textId="77777777" w:rsidR="001F486A" w:rsidRDefault="00000000">
            <w:pPr>
              <w:pStyle w:val="Inne0"/>
              <w:ind w:firstLine="520"/>
              <w:jc w:val="both"/>
            </w:pPr>
            <w:r>
              <w:rPr>
                <w:rStyle w:val="Inne"/>
              </w:rPr>
              <w:t>139,8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E2C5C" w14:textId="42143CEE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852F" w14:textId="27A362DB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2E1D3480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31DAD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66916" w14:textId="77777777" w:rsidR="001F486A" w:rsidRDefault="00000000">
            <w:pPr>
              <w:pStyle w:val="Inne0"/>
            </w:pPr>
            <w:r>
              <w:rPr>
                <w:rStyle w:val="Inne"/>
              </w:rPr>
              <w:t>KNR 23/2612/8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A58EB" w14:textId="77777777" w:rsidR="001F486A" w:rsidRDefault="00000000">
            <w:pPr>
              <w:pStyle w:val="Inne0"/>
            </w:pPr>
            <w:r>
              <w:rPr>
                <w:rStyle w:val="Inne"/>
              </w:rPr>
              <w:t xml:space="preserve">Ocieplenie ścian budynków płytami styropianowymi system </w:t>
            </w:r>
            <w:proofErr w:type="spellStart"/>
            <w:r>
              <w:rPr>
                <w:rStyle w:val="Inne"/>
              </w:rPr>
              <w:t>Stopter</w:t>
            </w:r>
            <w:proofErr w:type="spellEnd"/>
            <w:r>
              <w:rPr>
                <w:rStyle w:val="Inne"/>
              </w:rPr>
              <w:t>, ochrona narożników wypukłych kątownikiem metalowym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206BC" w14:textId="77777777" w:rsidR="001F486A" w:rsidRDefault="00000000">
            <w:pPr>
              <w:pStyle w:val="Inne0"/>
              <w:jc w:val="both"/>
            </w:pPr>
            <w:proofErr w:type="spellStart"/>
            <w:r>
              <w:rPr>
                <w:rStyle w:val="Inne"/>
              </w:rPr>
              <w:t>mb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9528F" w14:textId="77777777" w:rsidR="001F486A" w:rsidRDefault="00000000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842,86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0FFF4" w14:textId="47009A51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22D6" w14:textId="1D725A58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49721368" w14:textId="77777777">
        <w:trPr>
          <w:trHeight w:hRule="exact" w:val="21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3D44A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3E0CA" w14:textId="77777777" w:rsidR="001F486A" w:rsidRDefault="00000000">
            <w:pPr>
              <w:pStyle w:val="Inne0"/>
            </w:pPr>
            <w:r>
              <w:rPr>
                <w:rStyle w:val="Inne"/>
              </w:rPr>
              <w:t>KNR 401/621/3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39149" w14:textId="77777777" w:rsidR="001F486A" w:rsidRDefault="00000000">
            <w:pPr>
              <w:pStyle w:val="Inne0"/>
            </w:pPr>
            <w:r>
              <w:rPr>
                <w:rStyle w:val="Inne"/>
              </w:rPr>
              <w:t>Odgrzybianie ścian ceglanych metodą smarowania, do 5’m2, 2-krotnie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94037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13548" w14:textId="77777777" w:rsidR="001F486A" w:rsidRDefault="00000000">
            <w:pPr>
              <w:pStyle w:val="Inne0"/>
              <w:ind w:firstLine="520"/>
              <w:jc w:val="both"/>
            </w:pPr>
            <w:r>
              <w:rPr>
                <w:rStyle w:val="Inne"/>
              </w:rPr>
              <w:t>195,8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5CC15" w14:textId="3D8DF046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174E" w14:textId="7D2CDFAD" w:rsidR="001F486A" w:rsidRDefault="001F486A">
            <w:pPr>
              <w:pStyle w:val="Inne0"/>
              <w:ind w:firstLine="280"/>
              <w:jc w:val="both"/>
            </w:pPr>
          </w:p>
        </w:tc>
      </w:tr>
      <w:tr w:rsidR="001F486A" w14:paraId="0F94B710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F513A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BECBF" w14:textId="77777777" w:rsidR="001F486A" w:rsidRDefault="00000000">
            <w:pPr>
              <w:pStyle w:val="Inne0"/>
            </w:pPr>
            <w:r>
              <w:rPr>
                <w:rStyle w:val="Inne"/>
              </w:rPr>
              <w:t>KNRW 401/820/8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62A96" w14:textId="77777777" w:rsidR="001F486A" w:rsidRDefault="00000000">
            <w:pPr>
              <w:pStyle w:val="Inne0"/>
            </w:pPr>
            <w:r>
              <w:rPr>
                <w:rStyle w:val="Inne"/>
              </w:rPr>
              <w:t>Rozebranie okładziny parapetów zewnętrznych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C961B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76CF1" w14:textId="77777777" w:rsidR="001F486A" w:rsidRDefault="00000000">
            <w:pPr>
              <w:pStyle w:val="Inne0"/>
              <w:ind w:firstLine="520"/>
              <w:jc w:val="both"/>
            </w:pPr>
            <w:r>
              <w:rPr>
                <w:rStyle w:val="Inne"/>
              </w:rPr>
              <w:t>48,04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B18F0" w14:textId="1A0B9D7F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A2A7" w14:textId="09479429" w:rsidR="001F486A" w:rsidRDefault="001F486A">
            <w:pPr>
              <w:pStyle w:val="Inne0"/>
              <w:ind w:firstLine="280"/>
              <w:jc w:val="both"/>
            </w:pPr>
          </w:p>
        </w:tc>
      </w:tr>
      <w:tr w:rsidR="001F486A" w14:paraId="6C72757B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FA4D9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3EFF9" w14:textId="77777777" w:rsidR="001F486A" w:rsidRDefault="00000000">
            <w:pPr>
              <w:pStyle w:val="Inne0"/>
            </w:pPr>
            <w:r>
              <w:rPr>
                <w:rStyle w:val="Inne"/>
              </w:rPr>
              <w:t>KNR 202/129/2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A06D1" w14:textId="77777777" w:rsidR="001F486A" w:rsidRDefault="00000000">
            <w:pPr>
              <w:pStyle w:val="Inne0"/>
            </w:pPr>
            <w:r>
              <w:rPr>
                <w:rStyle w:val="Inne"/>
              </w:rPr>
              <w:t>Obsadzenie prefabrykowanych podokienników, długości ponad 1 m z blachy powlekanej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42DDB" w14:textId="77777777" w:rsidR="001F486A" w:rsidRDefault="00000000">
            <w:pPr>
              <w:pStyle w:val="Inne0"/>
              <w:jc w:val="both"/>
            </w:pPr>
            <w:proofErr w:type="spellStart"/>
            <w:r>
              <w:rPr>
                <w:rStyle w:val="Inne"/>
              </w:rPr>
              <w:t>szt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011A9" w14:textId="77777777" w:rsidR="001F486A" w:rsidRDefault="00000000">
            <w:pPr>
              <w:pStyle w:val="Inne0"/>
              <w:ind w:firstLine="600"/>
              <w:jc w:val="both"/>
            </w:pPr>
            <w:r>
              <w:rPr>
                <w:rStyle w:val="Inne"/>
              </w:rPr>
              <w:t>122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257D5" w14:textId="5765AAD3" w:rsidR="001F486A" w:rsidRDefault="001F486A">
            <w:pPr>
              <w:pStyle w:val="Inne0"/>
              <w:ind w:firstLine="3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859C" w14:textId="4AA5D83E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730C6427" w14:textId="77777777">
        <w:trPr>
          <w:trHeight w:hRule="exact" w:val="60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1D848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331E1" w14:textId="77777777" w:rsidR="001F486A" w:rsidRDefault="00000000">
            <w:pPr>
              <w:pStyle w:val="Inne0"/>
            </w:pPr>
            <w:r>
              <w:rPr>
                <w:rStyle w:val="Inne"/>
              </w:rPr>
              <w:t>KNR 23/933/1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D319F" w14:textId="77777777" w:rsidR="001F486A" w:rsidRDefault="00000000">
            <w:pPr>
              <w:pStyle w:val="Inne0"/>
            </w:pPr>
            <w:r>
              <w:rPr>
                <w:rStyle w:val="Inne"/>
              </w:rPr>
              <w:t xml:space="preserve">Wyprawa elew, cienkowarstwowa z akrylowych tynków dekor. ATLAS CERMIT N 200 o fakturze nakrapianej lub R 200 o fakturze rustykalnej gr. 3 mm wyk. ręcznie na uprzednio </w:t>
            </w:r>
            <w:proofErr w:type="spellStart"/>
            <w:r>
              <w:rPr>
                <w:rStyle w:val="Inne"/>
              </w:rPr>
              <w:t>przyg</w:t>
            </w:r>
            <w:proofErr w:type="spellEnd"/>
            <w:r>
              <w:rPr>
                <w:rStyle w:val="Inne"/>
              </w:rPr>
              <w:t>. podłożu - nałożenie podkładowej masy tynkarskiej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57309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AE4AE" w14:textId="77777777" w:rsidR="001F486A" w:rsidRDefault="00000000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1 294,32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3BAD4" w14:textId="1685CFCB" w:rsidR="001F486A" w:rsidRDefault="001F486A">
            <w:pPr>
              <w:pStyle w:val="Inne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4C21" w14:textId="7257347F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33008899" w14:textId="77777777">
        <w:trPr>
          <w:trHeight w:hRule="exact" w:val="59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B2806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B51C2" w14:textId="77777777" w:rsidR="001F486A" w:rsidRDefault="00000000">
            <w:pPr>
              <w:pStyle w:val="Inne0"/>
              <w:spacing w:line="300" w:lineRule="auto"/>
            </w:pPr>
            <w:r>
              <w:rPr>
                <w:rStyle w:val="Inne"/>
              </w:rPr>
              <w:t>KNR 23/933/2 (1)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C68AD" w14:textId="77777777" w:rsidR="001F486A" w:rsidRDefault="00000000">
            <w:pPr>
              <w:pStyle w:val="Inne0"/>
            </w:pPr>
            <w:r>
              <w:rPr>
                <w:rStyle w:val="Inne"/>
              </w:rPr>
              <w:t xml:space="preserve">Wyprawa elew, cienkowarstwowa z akrylowych tynków dekor. ATLAS CERMIT N 200 o fakturze nakrapianej lub R 200 o fakturze rustykalnej gr. 3 mm wyk. ręcznie na uprzednio </w:t>
            </w:r>
            <w:proofErr w:type="spellStart"/>
            <w:r>
              <w:rPr>
                <w:rStyle w:val="Inne"/>
              </w:rPr>
              <w:t>przyg</w:t>
            </w:r>
            <w:proofErr w:type="spellEnd"/>
            <w:r>
              <w:rPr>
                <w:rStyle w:val="Inne"/>
              </w:rPr>
              <w:t>. podłożu - ściany płaskie i powierzchnie poziome, tynk silikonowy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88F95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94610" w14:textId="77777777" w:rsidR="001F486A" w:rsidRDefault="00000000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1 294,32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17BE6" w14:textId="4D9A7F95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B0736" w14:textId="268168B4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44D22D41" w14:textId="77777777">
        <w:trPr>
          <w:trHeight w:hRule="exact" w:val="60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5113A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2A807" w14:textId="77777777" w:rsidR="001F486A" w:rsidRDefault="00000000">
            <w:pPr>
              <w:pStyle w:val="Inne0"/>
              <w:spacing w:line="295" w:lineRule="auto"/>
            </w:pPr>
            <w:r>
              <w:rPr>
                <w:rStyle w:val="Inne"/>
              </w:rPr>
              <w:t>KNR 23/931/4 (1)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4D2BB" w14:textId="77777777" w:rsidR="001F486A" w:rsidRDefault="00000000">
            <w:pPr>
              <w:pStyle w:val="Inne0"/>
            </w:pPr>
            <w:r>
              <w:rPr>
                <w:rStyle w:val="Inne"/>
              </w:rPr>
              <w:t>Wyprawa elewacyjna cienkowarstwowa z tynku mineralnego ATLAS CERMIT DR 20 lub SN 20 gr. 2 mm wykonana ręcznie na uprzednio przygotowanym podłożu - ościeża o szer. do 30 cm, tynk silikonowy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546FE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1702B" w14:textId="77777777" w:rsidR="001F486A" w:rsidRDefault="00000000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139,80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8D8B1" w14:textId="6D595B8A" w:rsidR="001F486A" w:rsidRDefault="001F486A">
            <w:pPr>
              <w:pStyle w:val="Inne0"/>
              <w:ind w:firstLine="3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EB8C" w14:textId="3B1D47D4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08E21D64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EF6D2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EFB8D3" w14:textId="77777777" w:rsidR="001F486A" w:rsidRDefault="00000000">
            <w:pPr>
              <w:pStyle w:val="Inne0"/>
            </w:pPr>
            <w:r>
              <w:rPr>
                <w:rStyle w:val="Inne"/>
              </w:rPr>
              <w:t>KNRW 401/1212/5 (1)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224A8" w14:textId="77777777" w:rsidR="001F486A" w:rsidRDefault="00000000">
            <w:pPr>
              <w:pStyle w:val="Inne0"/>
            </w:pPr>
            <w:r>
              <w:rPr>
                <w:rStyle w:val="Inne"/>
              </w:rPr>
              <w:t>Dwukrotne malowanie farbą olejną krat i balustrad z prętów prostych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52F1A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CCBC4" w14:textId="77777777" w:rsidR="001F486A" w:rsidRDefault="00000000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21,660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1F771" w14:textId="2F0B57C8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90B4" w14:textId="1819C0EF" w:rsidR="001F486A" w:rsidRDefault="001F486A">
            <w:pPr>
              <w:pStyle w:val="Inne0"/>
              <w:ind w:firstLine="280"/>
              <w:jc w:val="both"/>
            </w:pPr>
          </w:p>
        </w:tc>
      </w:tr>
      <w:tr w:rsidR="001F486A" w14:paraId="4D7E0080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E2A31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581BB" w14:textId="77777777" w:rsidR="001F486A" w:rsidRDefault="00000000">
            <w:pPr>
              <w:pStyle w:val="Inne0"/>
            </w:pPr>
            <w:r>
              <w:rPr>
                <w:rStyle w:val="Inne"/>
              </w:rPr>
              <w:t>KNR 401/1212/25 (1)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E93EF" w14:textId="77777777" w:rsidR="001F486A" w:rsidRDefault="00000000">
            <w:pPr>
              <w:pStyle w:val="Inne0"/>
            </w:pPr>
            <w:r>
              <w:rPr>
                <w:rStyle w:val="Inne"/>
              </w:rPr>
              <w:t>Dwukrotne malowanie farbą olejną rynien i rur spustowych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E3015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78401" w14:textId="77777777" w:rsidR="001F486A" w:rsidRDefault="00000000">
            <w:pPr>
              <w:pStyle w:val="Inne0"/>
              <w:ind w:firstLine="740"/>
              <w:jc w:val="both"/>
            </w:pPr>
            <w:r>
              <w:rPr>
                <w:rStyle w:val="Inne"/>
              </w:rPr>
              <w:t>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FBCD5" w14:textId="0D1091E8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0022" w14:textId="61336E05" w:rsidR="001F486A" w:rsidRDefault="001F486A">
            <w:pPr>
              <w:pStyle w:val="Inne0"/>
              <w:ind w:firstLine="280"/>
              <w:jc w:val="both"/>
            </w:pPr>
          </w:p>
        </w:tc>
      </w:tr>
      <w:tr w:rsidR="001F486A" w14:paraId="3AB48840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61AEB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3A335" w14:textId="77777777" w:rsidR="001F486A" w:rsidRDefault="00000000">
            <w:pPr>
              <w:pStyle w:val="Inne0"/>
            </w:pPr>
            <w:r>
              <w:rPr>
                <w:rStyle w:val="Inne"/>
              </w:rPr>
              <w:t>KNR 401/1212/2</w:t>
            </w:r>
          </w:p>
          <w:p w14:paraId="7BB8E937" w14:textId="77777777" w:rsidR="001F486A" w:rsidRDefault="00000000">
            <w:pPr>
              <w:pStyle w:val="Inne0"/>
            </w:pPr>
            <w:r>
              <w:rPr>
                <w:rStyle w:val="Inne"/>
              </w:rPr>
              <w:t>(1)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7CF53" w14:textId="77777777" w:rsidR="001F486A" w:rsidRDefault="00000000">
            <w:pPr>
              <w:pStyle w:val="Inne0"/>
            </w:pPr>
            <w:r>
              <w:rPr>
                <w:rStyle w:val="Inne"/>
              </w:rPr>
              <w:t>Dwukrotne malowanie farbą olejną powierzchni metalowych pełnych obróbki blacharskie (w tym blenda na elewacji frontowej)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9962C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2C291" w14:textId="77777777" w:rsidR="001F486A" w:rsidRDefault="00000000">
            <w:pPr>
              <w:pStyle w:val="Inne0"/>
              <w:ind w:firstLine="520"/>
              <w:jc w:val="both"/>
            </w:pPr>
            <w:r>
              <w:rPr>
                <w:rStyle w:val="Inne"/>
              </w:rPr>
              <w:t>48,90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F116F" w14:textId="347CC880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CA94" w14:textId="4FBA2DD3" w:rsidR="001F486A" w:rsidRDefault="001F486A">
            <w:pPr>
              <w:pStyle w:val="Inne0"/>
              <w:ind w:firstLine="280"/>
              <w:jc w:val="both"/>
            </w:pPr>
          </w:p>
        </w:tc>
      </w:tr>
      <w:tr w:rsidR="001F486A" w14:paraId="395B2DA6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BDC16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713DB" w14:textId="77777777" w:rsidR="001F486A" w:rsidRDefault="00000000">
            <w:pPr>
              <w:pStyle w:val="Inne0"/>
            </w:pPr>
            <w:r>
              <w:rPr>
                <w:rStyle w:val="Inne"/>
              </w:rPr>
              <w:t>Kalkulacja własna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18690" w14:textId="77777777" w:rsidR="001F486A" w:rsidRDefault="00000000">
            <w:pPr>
              <w:pStyle w:val="Inne0"/>
            </w:pPr>
            <w:r>
              <w:rPr>
                <w:rStyle w:val="Inne"/>
              </w:rPr>
              <w:t>Wywiezienie i utylizacja gruzu i nieczystości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F3F929" w14:textId="77777777" w:rsidR="001F486A" w:rsidRDefault="00000000">
            <w:pPr>
              <w:pStyle w:val="Inne0"/>
              <w:jc w:val="both"/>
            </w:pPr>
            <w:proofErr w:type="spellStart"/>
            <w:r>
              <w:rPr>
                <w:rStyle w:val="Inne"/>
              </w:rPr>
              <w:t>szt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A723E" w14:textId="77777777" w:rsidR="001F486A" w:rsidRDefault="00000000">
            <w:pPr>
              <w:pStyle w:val="Inne0"/>
              <w:jc w:val="right"/>
            </w:pPr>
            <w:r>
              <w:rPr>
                <w:rStyle w:val="Inne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D5E90" w14:textId="447F6BED" w:rsidR="001F486A" w:rsidRDefault="001F486A">
            <w:pPr>
              <w:pStyle w:val="Inne0"/>
              <w:ind w:firstLine="3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69F8" w14:textId="3224AFF7" w:rsidR="001F486A" w:rsidRDefault="001F486A">
            <w:pPr>
              <w:pStyle w:val="Inne0"/>
              <w:jc w:val="right"/>
            </w:pPr>
          </w:p>
        </w:tc>
      </w:tr>
      <w:tr w:rsidR="001F486A" w14:paraId="28FDA699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31457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0420A" w14:textId="77777777" w:rsidR="001F486A" w:rsidRDefault="00000000">
            <w:pPr>
              <w:pStyle w:val="Inne0"/>
            </w:pPr>
            <w:r>
              <w:rPr>
                <w:rStyle w:val="Inne"/>
              </w:rPr>
              <w:t>KNRW 401/542/4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28453" w14:textId="77777777" w:rsidR="001F486A" w:rsidRDefault="00000000">
            <w:pPr>
              <w:pStyle w:val="Inne0"/>
            </w:pPr>
            <w:r>
              <w:rPr>
                <w:rStyle w:val="Inne"/>
              </w:rPr>
              <w:t xml:space="preserve">Wymiana obróbek z wykonaniem i montażem gzymsów oraz pasów elewa- </w:t>
            </w:r>
            <w:proofErr w:type="spellStart"/>
            <w:r>
              <w:rPr>
                <w:rStyle w:val="Inne"/>
              </w:rPr>
              <w:t>cyjnch</w:t>
            </w:r>
            <w:proofErr w:type="spellEnd"/>
            <w:r>
              <w:rPr>
                <w:rStyle w:val="Inne"/>
              </w:rPr>
              <w:t xml:space="preserve"> o szerokości 25 - 50 cm z blachy stalowej </w:t>
            </w:r>
            <w:proofErr w:type="spellStart"/>
            <w:r>
              <w:rPr>
                <w:rStyle w:val="Inne"/>
              </w:rPr>
              <w:t>powlekanje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B4662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7FC89" w14:textId="77777777" w:rsidR="001F486A" w:rsidRDefault="00000000">
            <w:pPr>
              <w:pStyle w:val="Inne0"/>
              <w:jc w:val="right"/>
            </w:pPr>
            <w:r>
              <w:rPr>
                <w:rStyle w:val="Inne"/>
              </w:rPr>
              <w:t>55,8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DFF2EE" w14:textId="55E01449" w:rsidR="001F486A" w:rsidRDefault="001F486A">
            <w:pPr>
              <w:pStyle w:val="Inne0"/>
              <w:ind w:firstLine="3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622A" w14:textId="675C2ABA" w:rsidR="001F486A" w:rsidRDefault="001F486A">
            <w:pPr>
              <w:pStyle w:val="Inne0"/>
              <w:ind w:firstLine="160"/>
              <w:jc w:val="both"/>
            </w:pPr>
          </w:p>
        </w:tc>
      </w:tr>
      <w:tr w:rsidR="001F486A" w14:paraId="152AED27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CFE0C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ACA42" w14:textId="77777777" w:rsidR="001F486A" w:rsidRDefault="00000000">
            <w:pPr>
              <w:pStyle w:val="Inne0"/>
            </w:pPr>
            <w:r>
              <w:rPr>
                <w:rStyle w:val="Inne"/>
              </w:rPr>
              <w:t>KNR 403/1139/9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E0CC8" w14:textId="77777777" w:rsidR="001F486A" w:rsidRDefault="00000000">
            <w:pPr>
              <w:pStyle w:val="Inne0"/>
            </w:pPr>
            <w:r>
              <w:rPr>
                <w:rStyle w:val="Inne"/>
              </w:rPr>
              <w:t>Demontaż przewodów uziemiających i odgromowych z linki o przekroju do 120 mm2 mocowanych na wspornikach na ścianie wciągu pionowym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D4771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AC4BE" w14:textId="77777777" w:rsidR="001F486A" w:rsidRDefault="00000000">
            <w:pPr>
              <w:pStyle w:val="Inne0"/>
              <w:ind w:firstLine="740"/>
              <w:jc w:val="both"/>
            </w:pPr>
            <w:r>
              <w:rPr>
                <w:rStyle w:val="Inne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A8F41" w14:textId="42F5CB04" w:rsidR="001F486A" w:rsidRDefault="001F486A">
            <w:pPr>
              <w:pStyle w:val="Inne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8F79" w14:textId="107711E2" w:rsidR="001F486A" w:rsidRDefault="001F486A">
            <w:pPr>
              <w:pStyle w:val="Inne0"/>
              <w:jc w:val="right"/>
            </w:pPr>
          </w:p>
        </w:tc>
      </w:tr>
      <w:tr w:rsidR="001F486A" w14:paraId="1877532C" w14:textId="77777777">
        <w:trPr>
          <w:trHeight w:hRule="exact" w:val="21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89CA1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D8D73" w14:textId="77777777" w:rsidR="001F486A" w:rsidRDefault="00000000">
            <w:pPr>
              <w:pStyle w:val="Inne0"/>
            </w:pPr>
            <w:r>
              <w:rPr>
                <w:rStyle w:val="Inne"/>
              </w:rPr>
              <w:t>KNR 403/1137/4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8611F" w14:textId="77777777" w:rsidR="001F486A" w:rsidRDefault="00000000">
            <w:pPr>
              <w:pStyle w:val="Inne0"/>
            </w:pPr>
            <w:r>
              <w:rPr>
                <w:rStyle w:val="Inne"/>
              </w:rPr>
              <w:t>Demontaż wsporników instalacji odgromowej i uziemiającej ze ściany nie betonowej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2D520" w14:textId="77777777" w:rsidR="001F486A" w:rsidRDefault="00000000">
            <w:pPr>
              <w:pStyle w:val="Inne0"/>
              <w:jc w:val="both"/>
            </w:pPr>
            <w:proofErr w:type="spellStart"/>
            <w:r>
              <w:rPr>
                <w:rStyle w:val="Inne"/>
              </w:rPr>
              <w:t>szt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717EC" w14:textId="77777777" w:rsidR="001F486A" w:rsidRDefault="00000000">
            <w:pPr>
              <w:pStyle w:val="Inne0"/>
              <w:ind w:firstLine="740"/>
              <w:jc w:val="both"/>
            </w:pPr>
            <w:r>
              <w:rPr>
                <w:rStyle w:val="Inne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D96C5" w14:textId="6C8F1CED" w:rsidR="001F486A" w:rsidRDefault="001F486A">
            <w:pPr>
              <w:pStyle w:val="Inne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DBD4" w14:textId="6A7A2FF8" w:rsidR="001F486A" w:rsidRDefault="001F486A">
            <w:pPr>
              <w:pStyle w:val="Inne0"/>
              <w:jc w:val="right"/>
            </w:pPr>
          </w:p>
        </w:tc>
      </w:tr>
      <w:tr w:rsidR="001F486A" w14:paraId="0599177A" w14:textId="77777777">
        <w:trPr>
          <w:trHeight w:hRule="exact" w:val="221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E7BE7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41A3F" w14:textId="77777777" w:rsidR="001F486A" w:rsidRDefault="00000000">
            <w:pPr>
              <w:pStyle w:val="Inne0"/>
            </w:pPr>
            <w:r>
              <w:rPr>
                <w:rStyle w:val="Inne"/>
              </w:rPr>
              <w:t>KNR 403/711/6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FA7BF" w14:textId="77777777" w:rsidR="001F486A" w:rsidRDefault="00000000">
            <w:pPr>
              <w:pStyle w:val="Inne0"/>
            </w:pPr>
            <w:r>
              <w:rPr>
                <w:rStyle w:val="Inne"/>
              </w:rPr>
              <w:t>Wymiana złączy kontrolnych instalacji odgromowych z połączeniem pręt-</w:t>
            </w:r>
            <w:proofErr w:type="spellStart"/>
            <w:r>
              <w:rPr>
                <w:rStyle w:val="Inne"/>
              </w:rPr>
              <w:t>płas</w:t>
            </w:r>
            <w:proofErr w:type="spellEnd"/>
            <w:r>
              <w:rPr>
                <w:rStyle w:val="Inne"/>
              </w:rPr>
              <w:t xml:space="preserve">- </w:t>
            </w:r>
            <w:proofErr w:type="spellStart"/>
            <w:r>
              <w:rPr>
                <w:rStyle w:val="Inne"/>
              </w:rPr>
              <w:t>kownik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32175" w14:textId="77777777" w:rsidR="001F486A" w:rsidRDefault="00000000">
            <w:pPr>
              <w:pStyle w:val="Inne0"/>
              <w:jc w:val="both"/>
            </w:pPr>
            <w:proofErr w:type="spellStart"/>
            <w:r>
              <w:rPr>
                <w:rStyle w:val="Inne"/>
              </w:rPr>
              <w:t>szt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62BE2" w14:textId="77777777" w:rsidR="001F486A" w:rsidRDefault="00000000">
            <w:pPr>
              <w:pStyle w:val="Inne0"/>
              <w:jc w:val="right"/>
              <w:rPr>
                <w:rStyle w:val="Inne"/>
              </w:rPr>
            </w:pPr>
            <w:r>
              <w:rPr>
                <w:rStyle w:val="Inne"/>
              </w:rPr>
              <w:t>6</w:t>
            </w:r>
          </w:p>
          <w:p w14:paraId="2CC73B87" w14:textId="77777777" w:rsidR="008A3846" w:rsidRPr="008A3846" w:rsidRDefault="008A3846" w:rsidP="008A3846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38275" w14:textId="736E18ED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0A93C" w14:textId="49559626" w:rsidR="001F486A" w:rsidRDefault="001F486A">
            <w:pPr>
              <w:pStyle w:val="Inne0"/>
              <w:jc w:val="right"/>
            </w:pPr>
          </w:p>
        </w:tc>
      </w:tr>
      <w:tr w:rsidR="001F486A" w14:paraId="5C413336" w14:textId="77777777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264B08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lastRenderedPageBreak/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95616" w14:textId="77777777" w:rsidR="001F486A" w:rsidRDefault="00000000">
            <w:pPr>
              <w:pStyle w:val="Inne0"/>
            </w:pPr>
            <w:r>
              <w:rPr>
                <w:rStyle w:val="Inne"/>
              </w:rPr>
              <w:t>KNR 403/701/4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85E36" w14:textId="77777777" w:rsidR="001F486A" w:rsidRDefault="00000000">
            <w:pPr>
              <w:pStyle w:val="Inne0"/>
            </w:pPr>
            <w:r>
              <w:rPr>
                <w:rStyle w:val="Inne"/>
              </w:rPr>
              <w:t>Wymiana wsporników instalacji uziemiającej i odgromowej, na ścianie, na cegle lub gazobetonie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31DC0" w14:textId="77777777" w:rsidR="001F486A" w:rsidRDefault="00000000">
            <w:pPr>
              <w:pStyle w:val="Inne0"/>
              <w:jc w:val="both"/>
            </w:pPr>
            <w:proofErr w:type="spellStart"/>
            <w:r>
              <w:rPr>
                <w:rStyle w:val="Inne"/>
              </w:rPr>
              <w:t>szt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692A4F" w14:textId="77777777" w:rsidR="001F486A" w:rsidRDefault="00000000">
            <w:pPr>
              <w:pStyle w:val="Inne0"/>
              <w:ind w:firstLine="740"/>
              <w:jc w:val="both"/>
            </w:pPr>
            <w:r>
              <w:rPr>
                <w:rStyle w:val="Inne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9178E" w14:textId="7F905244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69EC" w14:textId="61BF363B" w:rsidR="001F486A" w:rsidRDefault="001F486A">
            <w:pPr>
              <w:pStyle w:val="Inne0"/>
              <w:ind w:firstLine="280"/>
              <w:jc w:val="both"/>
            </w:pPr>
          </w:p>
        </w:tc>
      </w:tr>
      <w:tr w:rsidR="001F486A" w14:paraId="0D0D847A" w14:textId="77777777">
        <w:trPr>
          <w:trHeight w:hRule="exact" w:val="41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68C76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76FA6" w14:textId="77777777" w:rsidR="001F486A" w:rsidRDefault="00000000">
            <w:pPr>
              <w:pStyle w:val="Inne0"/>
            </w:pPr>
            <w:r>
              <w:rPr>
                <w:rStyle w:val="Inne"/>
              </w:rPr>
              <w:t>KNR 403/708/3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2F28B" w14:textId="77777777" w:rsidR="001F486A" w:rsidRDefault="00000000">
            <w:pPr>
              <w:pStyle w:val="Inne0"/>
            </w:pPr>
            <w:r>
              <w:rPr>
                <w:rStyle w:val="Inne"/>
              </w:rPr>
              <w:t xml:space="preserve">Wymiana przewodów instalacji odgromowej naprężanej z pręta o Fi do </w:t>
            </w:r>
            <w:proofErr w:type="spellStart"/>
            <w:r>
              <w:rPr>
                <w:rStyle w:val="Inne"/>
              </w:rPr>
              <w:t>Wmm</w:t>
            </w:r>
            <w:proofErr w:type="spellEnd"/>
            <w:r>
              <w:rPr>
                <w:rStyle w:val="Inne"/>
              </w:rPr>
              <w:t>, na uprzednio zainstalowanych wspornikach, zwód pionowy, ściana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FA407" w14:textId="77777777" w:rsidR="001F486A" w:rsidRDefault="00000000">
            <w:pPr>
              <w:pStyle w:val="Inne0"/>
              <w:jc w:val="both"/>
            </w:pPr>
            <w:r>
              <w:rPr>
                <w:rStyle w:val="Inne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4458BD" w14:textId="77777777" w:rsidR="001F486A" w:rsidRDefault="00000000">
            <w:pPr>
              <w:pStyle w:val="Inne0"/>
              <w:ind w:firstLine="740"/>
              <w:jc w:val="both"/>
            </w:pPr>
            <w:r>
              <w:rPr>
                <w:rStyle w:val="Inne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0D2D58" w14:textId="46E4049C" w:rsidR="001F486A" w:rsidRDefault="001F486A">
            <w:pPr>
              <w:pStyle w:val="Inne0"/>
              <w:ind w:firstLine="46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44EA" w14:textId="5EB0FCED" w:rsidR="001F486A" w:rsidRDefault="001F486A">
            <w:pPr>
              <w:pStyle w:val="Inne0"/>
              <w:ind w:firstLine="280"/>
              <w:jc w:val="both"/>
            </w:pPr>
          </w:p>
        </w:tc>
      </w:tr>
    </w:tbl>
    <w:p w14:paraId="53D17CFB" w14:textId="3491BFD2" w:rsidR="00C27165" w:rsidRDefault="00C27165" w:rsidP="00C27165">
      <w:pPr>
        <w:tabs>
          <w:tab w:val="left" w:pos="3122"/>
        </w:tabs>
      </w:pPr>
    </w:p>
    <w:tbl>
      <w:tblPr>
        <w:tblOverlap w:val="never"/>
        <w:tblW w:w="112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291"/>
        <w:gridCol w:w="6394"/>
        <w:gridCol w:w="374"/>
        <w:gridCol w:w="965"/>
        <w:gridCol w:w="898"/>
        <w:gridCol w:w="974"/>
      </w:tblGrid>
      <w:tr w:rsidR="001F486A" w14:paraId="35BB3219" w14:textId="77777777" w:rsidTr="00AB5900">
        <w:trPr>
          <w:trHeight w:hRule="exact" w:val="4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A5B67" w14:textId="77777777" w:rsidR="001F486A" w:rsidRDefault="00000000">
            <w:pPr>
              <w:pStyle w:val="Inne0"/>
            </w:pPr>
            <w:r>
              <w:rPr>
                <w:rStyle w:val="Inne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16D50" w14:textId="77777777" w:rsidR="001F486A" w:rsidRDefault="00000000">
            <w:pPr>
              <w:pStyle w:val="Inne0"/>
              <w:jc w:val="center"/>
            </w:pPr>
            <w:r>
              <w:rPr>
                <w:rStyle w:val="Inne"/>
              </w:rPr>
              <w:t>KNR 1321/401/1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B6950" w14:textId="77777777" w:rsidR="001F486A" w:rsidRDefault="00000000">
            <w:pPr>
              <w:pStyle w:val="Inne0"/>
            </w:pPr>
            <w:r>
              <w:rPr>
                <w:rStyle w:val="Inne"/>
              </w:rPr>
              <w:t>Badanie uziemienia i ochrony odgromowej budynków oraz budowli wysokich uziom pionowy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3CDF9" w14:textId="77777777" w:rsidR="001F486A" w:rsidRDefault="00000000">
            <w:pPr>
              <w:pStyle w:val="Inne0"/>
              <w:jc w:val="right"/>
            </w:pPr>
            <w:proofErr w:type="spellStart"/>
            <w:r>
              <w:rPr>
                <w:rStyle w:val="Inne"/>
              </w:rPr>
              <w:t>szt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18DDF" w14:textId="77777777" w:rsidR="001F486A" w:rsidRDefault="00000000">
            <w:pPr>
              <w:pStyle w:val="Inne0"/>
              <w:jc w:val="right"/>
            </w:pPr>
            <w:r>
              <w:rPr>
                <w:rStyle w:val="Inne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C5146" w14:textId="6E53D578" w:rsidR="001F486A" w:rsidRDefault="001F486A">
            <w:pPr>
              <w:pStyle w:val="Inne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692D1" w14:textId="5678AB63" w:rsidR="001F486A" w:rsidRDefault="001F486A">
            <w:pPr>
              <w:pStyle w:val="Inne0"/>
              <w:jc w:val="right"/>
            </w:pPr>
          </w:p>
        </w:tc>
      </w:tr>
      <w:tr w:rsidR="001F486A" w14:paraId="42380AED" w14:textId="77777777" w:rsidTr="00AB5900">
        <w:trPr>
          <w:trHeight w:hRule="exact" w:val="197"/>
          <w:jc w:val="center"/>
        </w:trPr>
        <w:tc>
          <w:tcPr>
            <w:tcW w:w="102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DAF36" w14:textId="77777777" w:rsidR="001F486A" w:rsidRDefault="00000000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 Remont elewacji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AB6C" w14:textId="21315B00" w:rsidR="001F486A" w:rsidRDefault="001F486A">
            <w:pPr>
              <w:pStyle w:val="Inne0"/>
              <w:jc w:val="right"/>
            </w:pPr>
          </w:p>
        </w:tc>
      </w:tr>
      <w:tr w:rsidR="001F486A" w14:paraId="6947FD18" w14:textId="77777777" w:rsidTr="00AB5900">
        <w:trPr>
          <w:trHeight w:hRule="exact" w:val="206"/>
          <w:jc w:val="center"/>
        </w:trPr>
        <w:tc>
          <w:tcPr>
            <w:tcW w:w="10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0804E1" w14:textId="2746B60C" w:rsidR="001F486A" w:rsidRDefault="00000000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 xml:space="preserve">Razem Remont budynku Prokuratury </w:t>
            </w:r>
            <w:r w:rsidR="00530372">
              <w:rPr>
                <w:rStyle w:val="Inne"/>
                <w:b/>
                <w:bCs/>
              </w:rPr>
              <w:t>Rejonowej</w:t>
            </w:r>
            <w:r>
              <w:rPr>
                <w:rStyle w:val="Inne"/>
                <w:b/>
                <w:bCs/>
              </w:rPr>
              <w:t xml:space="preserve"> w Włocławku netto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2352" w14:textId="7D7CD2F5" w:rsidR="001F486A" w:rsidRDefault="001F486A">
            <w:pPr>
              <w:pStyle w:val="Inne0"/>
              <w:jc w:val="right"/>
            </w:pPr>
          </w:p>
        </w:tc>
      </w:tr>
    </w:tbl>
    <w:p w14:paraId="09C568C0" w14:textId="77777777" w:rsidR="001F486A" w:rsidRDefault="001F486A">
      <w:pPr>
        <w:spacing w:after="339" w:line="1" w:lineRule="exact"/>
      </w:pPr>
    </w:p>
    <w:p w14:paraId="755037DB" w14:textId="77777777" w:rsidR="001F486A" w:rsidRDefault="00000000">
      <w:pPr>
        <w:pStyle w:val="Nagwek10"/>
        <w:keepNext/>
        <w:keepLines/>
        <w:spacing w:after="380"/>
      </w:pPr>
      <w:bookmarkStart w:id="1" w:name="bookmark9"/>
      <w:r>
        <w:rPr>
          <w:rStyle w:val="Nagwek1"/>
          <w:b/>
          <w:bCs/>
        </w:rPr>
        <w:t>Tabela elementów scalonych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9922"/>
        <w:gridCol w:w="974"/>
      </w:tblGrid>
      <w:tr w:rsidR="001F486A" w14:paraId="171525D2" w14:textId="77777777">
        <w:trPr>
          <w:trHeight w:hRule="exact" w:val="427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BCFE9" w14:textId="77777777" w:rsidR="001F486A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Nr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3E128" w14:textId="77777777" w:rsidR="001F486A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Nazwa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8842" w14:textId="77777777" w:rsidR="001F486A" w:rsidRDefault="00000000">
            <w:pPr>
              <w:pStyle w:val="Inne0"/>
              <w:spacing w:line="264" w:lineRule="auto"/>
            </w:pPr>
            <w:r>
              <w:rPr>
                <w:rStyle w:val="Inne"/>
                <w:b/>
                <w:bCs/>
              </w:rPr>
              <w:t>Wartość z narzutami</w:t>
            </w:r>
          </w:p>
        </w:tc>
      </w:tr>
      <w:tr w:rsidR="001F486A" w14:paraId="356F4554" w14:textId="77777777">
        <w:trPr>
          <w:trHeight w:hRule="exact" w:val="701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8949A" w14:textId="77777777" w:rsidR="001F486A" w:rsidRDefault="001F486A">
            <w:pPr>
              <w:rPr>
                <w:sz w:val="10"/>
                <w:szCs w:val="10"/>
              </w:rPr>
            </w:pP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98AF8" w14:textId="45179BBD" w:rsidR="001F486A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Style w:val="Inne"/>
                <w:b/>
                <w:bCs/>
                <w:sz w:val="19"/>
                <w:szCs w:val="19"/>
              </w:rPr>
              <w:t>Remont budynku Prokuratury</w:t>
            </w:r>
            <w:r w:rsidR="00530372">
              <w:rPr>
                <w:rStyle w:val="Inne"/>
                <w:b/>
                <w:bCs/>
                <w:sz w:val="19"/>
                <w:szCs w:val="19"/>
              </w:rPr>
              <w:t xml:space="preserve"> Rejonowej</w:t>
            </w:r>
            <w:r>
              <w:rPr>
                <w:rStyle w:val="Inne"/>
                <w:b/>
                <w:bCs/>
                <w:sz w:val="19"/>
                <w:szCs w:val="19"/>
              </w:rPr>
              <w:t xml:space="preserve"> w</w:t>
            </w:r>
            <w:r w:rsidR="00530372">
              <w:rPr>
                <w:rStyle w:val="Inne"/>
                <w:b/>
                <w:bCs/>
                <w:sz w:val="19"/>
                <w:szCs w:val="19"/>
              </w:rPr>
              <w:t>e</w:t>
            </w:r>
            <w:r>
              <w:rPr>
                <w:rStyle w:val="Inne"/>
                <w:b/>
                <w:bCs/>
                <w:sz w:val="19"/>
                <w:szCs w:val="19"/>
              </w:rPr>
              <w:t xml:space="preserve"> Włocławku</w:t>
            </w:r>
          </w:p>
          <w:p w14:paraId="466540AF" w14:textId="5B8256A1" w:rsidR="001F486A" w:rsidRDefault="001F486A">
            <w:pPr>
              <w:pStyle w:val="Inne0"/>
              <w:spacing w:line="295" w:lineRule="auto"/>
            </w:pPr>
          </w:p>
        </w:tc>
      </w:tr>
      <w:tr w:rsidR="001F486A" w14:paraId="3EE8E4DE" w14:textId="77777777">
        <w:trPr>
          <w:trHeight w:hRule="exact" w:val="24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3737F" w14:textId="77777777" w:rsidR="001F486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289A8" w14:textId="77777777" w:rsidR="001F486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Remont elewacji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C68D" w14:textId="2F12C9F2" w:rsidR="001F486A" w:rsidRDefault="001F486A">
            <w:pPr>
              <w:pStyle w:val="Inne0"/>
              <w:jc w:val="right"/>
            </w:pPr>
          </w:p>
        </w:tc>
      </w:tr>
      <w:tr w:rsidR="001F486A" w14:paraId="6910E818" w14:textId="77777777">
        <w:trPr>
          <w:trHeight w:hRule="exact" w:val="245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A0E3BB" w14:textId="77777777" w:rsidR="001F486A" w:rsidRDefault="001F486A">
            <w:pPr>
              <w:rPr>
                <w:sz w:val="10"/>
                <w:szCs w:val="1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D308F" w14:textId="77777777" w:rsidR="001F486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Suma elementów kosztorysu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BD8F" w14:textId="32CDBE91" w:rsidR="001F486A" w:rsidRDefault="001F486A">
            <w:pPr>
              <w:pStyle w:val="Inne0"/>
              <w:jc w:val="right"/>
            </w:pPr>
          </w:p>
        </w:tc>
      </w:tr>
      <w:tr w:rsidR="001F486A" w14:paraId="256892CF" w14:textId="77777777">
        <w:trPr>
          <w:trHeight w:hRule="exact" w:val="235"/>
          <w:jc w:val="center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4D60E" w14:textId="77777777" w:rsidR="001F486A" w:rsidRDefault="001F486A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B4C228" w14:textId="5D35DC33" w:rsidR="001F486A" w:rsidRDefault="00000000">
            <w:pPr>
              <w:pStyle w:val="Inne0"/>
              <w:ind w:left="4560"/>
            </w:pPr>
            <w:r>
              <w:rPr>
                <w:rStyle w:val="Inne"/>
                <w:b/>
                <w:bCs/>
              </w:rPr>
              <w:t xml:space="preserve">Razem Remont budynku Prokuratury </w:t>
            </w:r>
            <w:r w:rsidR="00530372">
              <w:rPr>
                <w:rStyle w:val="Inne"/>
                <w:b/>
                <w:bCs/>
              </w:rPr>
              <w:t>Rejonowej</w:t>
            </w:r>
            <w:r>
              <w:rPr>
                <w:rStyle w:val="Inne"/>
                <w:b/>
                <w:bCs/>
              </w:rPr>
              <w:t xml:space="preserve"> w Włocławku netto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6807" w14:textId="16C2ED27" w:rsidR="001F486A" w:rsidRDefault="001F486A">
            <w:pPr>
              <w:pStyle w:val="Inne0"/>
              <w:jc w:val="right"/>
            </w:pPr>
          </w:p>
        </w:tc>
      </w:tr>
    </w:tbl>
    <w:p w14:paraId="37D4E6DE" w14:textId="77777777" w:rsidR="000931EE" w:rsidRDefault="000931EE"/>
    <w:sectPr w:rsidR="000931EE">
      <w:headerReference w:type="default" r:id="rId6"/>
      <w:footerReference w:type="default" r:id="rId7"/>
      <w:pgSz w:w="11900" w:h="16840"/>
      <w:pgMar w:top="499" w:right="336" w:bottom="797" w:left="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7871" w14:textId="77777777" w:rsidR="007F5CEB" w:rsidRDefault="007F5CEB">
      <w:r>
        <w:separator/>
      </w:r>
    </w:p>
  </w:endnote>
  <w:endnote w:type="continuationSeparator" w:id="0">
    <w:p w14:paraId="4876EF02" w14:textId="77777777" w:rsidR="007F5CEB" w:rsidRDefault="007F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78B2" w14:textId="77777777" w:rsidR="001F486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64F407F" wp14:editId="696A2F29">
              <wp:simplePos x="0" y="0"/>
              <wp:positionH relativeFrom="page">
                <wp:posOffset>5334000</wp:posOffset>
              </wp:positionH>
              <wp:positionV relativeFrom="page">
                <wp:posOffset>10186670</wp:posOffset>
              </wp:positionV>
              <wp:extent cx="1978025" cy="1981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D8FE18" w14:textId="69C3FE0F" w:rsidR="001F486A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Remont budynku Prokuratury </w:t>
                          </w:r>
                          <w:r w:rsidR="008A3846"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Rejonowe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j w</w:t>
                          </w:r>
                        </w:p>
                        <w:p w14:paraId="6398A6DF" w14:textId="77777777" w:rsidR="001F486A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Włocławku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F407F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20pt;margin-top:802.1pt;width:155.75pt;height:15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" filled="f" stroked="f">
              <v:textbox style="mso-fit-shape-to-text:t" inset="0,0,0,0">
                <w:txbxContent>
                  <w:p w14:paraId="14D8FE18" w14:textId="69C3FE0F" w:rsidR="001F486A" w:rsidRDefault="0000000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 xml:space="preserve">Remont budynku Prokuratury </w:t>
                    </w:r>
                    <w:r w:rsidR="008A3846"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>Rejonowe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>j w</w:t>
                    </w:r>
                  </w:p>
                  <w:p w14:paraId="6398A6DF" w14:textId="77777777" w:rsidR="001F486A" w:rsidRDefault="0000000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>Włocławku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1E91" w14:textId="77777777" w:rsidR="007F5CEB" w:rsidRDefault="007F5CEB"/>
  </w:footnote>
  <w:footnote w:type="continuationSeparator" w:id="0">
    <w:p w14:paraId="52AC1D74" w14:textId="77777777" w:rsidR="007F5CEB" w:rsidRDefault="007F5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96AC" w14:textId="77777777" w:rsidR="001F486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BE5E3A1" wp14:editId="1838F7D2">
              <wp:simplePos x="0" y="0"/>
              <wp:positionH relativeFrom="page">
                <wp:posOffset>5471770</wp:posOffset>
              </wp:positionH>
              <wp:positionV relativeFrom="page">
                <wp:posOffset>241402</wp:posOffset>
              </wp:positionV>
              <wp:extent cx="1594713" cy="45719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4713" cy="4571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A9610F" w14:textId="64DA429C" w:rsidR="001F486A" w:rsidRDefault="001F486A">
                          <w:pPr>
                            <w:pStyle w:val="Nagweklubstopka20"/>
                            <w:tabs>
                              <w:tab w:val="right" w:pos="2928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5E3A1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30.85pt;margin-top:19pt;width:125.55pt;height:3.6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" filled="f" stroked="f">
              <v:textbox inset="0,0,0,0">
                <w:txbxContent>
                  <w:p w14:paraId="31A9610F" w14:textId="64DA429C" w:rsidR="001F486A" w:rsidRDefault="001F486A">
                    <w:pPr>
                      <w:pStyle w:val="Nagweklubstopka20"/>
                      <w:tabs>
                        <w:tab w:val="right" w:pos="2928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6A"/>
    <w:rsid w:val="000931EE"/>
    <w:rsid w:val="000C36CC"/>
    <w:rsid w:val="00135AA6"/>
    <w:rsid w:val="001F486A"/>
    <w:rsid w:val="00246922"/>
    <w:rsid w:val="00267177"/>
    <w:rsid w:val="00475263"/>
    <w:rsid w:val="00530372"/>
    <w:rsid w:val="007F5CEB"/>
    <w:rsid w:val="008A3846"/>
    <w:rsid w:val="00AB5900"/>
    <w:rsid w:val="00B04633"/>
    <w:rsid w:val="00C27165"/>
    <w:rsid w:val="00E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0D93C"/>
  <w15:docId w15:val="{0BD34A6F-C12D-42B5-B48D-8F37DC73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40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37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pPr>
      <w:spacing w:after="420"/>
      <w:ind w:left="156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5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budynku Prokuratury Okręgowej w Włocławku</vt:lpstr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budynku Prokuratury Okręgowej w Włocławku</dc:title>
  <dc:subject/>
  <dc:creator>Marcin Baran</dc:creator>
  <cp:keywords>Jeżeli chcesz przekonwertować ten plik do formatu XML;  który może być wczytany przez większość systemów do kosztorysowania;  skorzystaj z programu PDFKosztorys - www.pdfkosztorys.pl</cp:keywords>
  <cp:lastModifiedBy>Koprowski Jarosław (PO Włocławek)</cp:lastModifiedBy>
  <cp:revision>9</cp:revision>
  <dcterms:created xsi:type="dcterms:W3CDTF">2023-07-24T08:54:00Z</dcterms:created>
  <dcterms:modified xsi:type="dcterms:W3CDTF">2023-07-24T09:50:00Z</dcterms:modified>
</cp:coreProperties>
</file>