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165A7E6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FE0D01">
        <w:rPr>
          <w:rFonts w:asciiTheme="minorHAnsi" w:eastAsia="Calibri" w:hAnsiTheme="minorHAnsi" w:cstheme="minorHAnsi"/>
          <w:b/>
          <w:bCs/>
          <w:sz w:val="22"/>
          <w:szCs w:val="22"/>
        </w:rPr>
        <w:t>10</w:t>
      </w:r>
      <w:r w:rsidR="00C3015D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F32924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6CCF905E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572F5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FE0D01" w:rsidRPr="00FE0D01">
        <w:rPr>
          <w:rFonts w:asciiTheme="minorHAnsi" w:eastAsia="Times New Roman" w:hAnsiTheme="minorHAnsi" w:cstheme="minorHAnsi"/>
          <w:b/>
          <w:bCs/>
          <w:sz w:val="22"/>
          <w:szCs w:val="22"/>
        </w:rPr>
        <w:t>Przebudowa pomieszczeń magazynowych w celu pozyskania nowych pomieszczeń zakwaterowania osadzonych w Oddziale Zewnętrznym w Krakowie – Nowej Hucie Aresztu Śledczego w Krakowie</w:t>
      </w:r>
      <w:r w:rsidR="008C4CFF" w:rsidRPr="00572F58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FE0D01">
        <w:trPr>
          <w:trHeight w:hRule="exact" w:val="214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2A92F862" w:rsidR="003F668A" w:rsidRPr="00E938DF" w:rsidRDefault="00FE0D01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0D01">
              <w:rPr>
                <w:rFonts w:asciiTheme="minorHAnsi" w:eastAsia="Times New Roman" w:hAnsiTheme="minorHAnsi" w:cstheme="minorHAnsi"/>
                <w:sz w:val="22"/>
                <w:szCs w:val="22"/>
              </w:rPr>
              <w:t>Przebudowa pomieszczeń magazynowych w celu pozyskania nowych pomieszczeń zakwaterowania osadzonych w Oddziale Zewnętrznym w Krakowie – Nowej Hucie Aresztu Śledczego w Krakowie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60119D00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Pr="0084344C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74E4AD9D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2BEFEFC" w:rsidR="00C2493E" w:rsidRPr="0042792C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AA5C10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11321"/>
    <w:rsid w:val="0042792C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63577"/>
    <w:rsid w:val="00572F58"/>
    <w:rsid w:val="005A6079"/>
    <w:rsid w:val="005A70EB"/>
    <w:rsid w:val="005C1C89"/>
    <w:rsid w:val="00610357"/>
    <w:rsid w:val="00612B74"/>
    <w:rsid w:val="00630A39"/>
    <w:rsid w:val="006562B3"/>
    <w:rsid w:val="0066059C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A5C10"/>
    <w:rsid w:val="00AA7566"/>
    <w:rsid w:val="00AF496F"/>
    <w:rsid w:val="00B61504"/>
    <w:rsid w:val="00B90E4E"/>
    <w:rsid w:val="00B95985"/>
    <w:rsid w:val="00B95FF2"/>
    <w:rsid w:val="00BE60F7"/>
    <w:rsid w:val="00BF03CA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938DF"/>
    <w:rsid w:val="00EA68E8"/>
    <w:rsid w:val="00EB11C7"/>
    <w:rsid w:val="00EB7D5B"/>
    <w:rsid w:val="00ED2AC0"/>
    <w:rsid w:val="00EE2471"/>
    <w:rsid w:val="00EF7BE8"/>
    <w:rsid w:val="00F3200C"/>
    <w:rsid w:val="00F32924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134</cp:revision>
  <cp:lastPrinted>2023-03-28T07:48:00Z</cp:lastPrinted>
  <dcterms:created xsi:type="dcterms:W3CDTF">2023-03-23T10:02:00Z</dcterms:created>
  <dcterms:modified xsi:type="dcterms:W3CDTF">2023-08-25T05:37:00Z</dcterms:modified>
</cp:coreProperties>
</file>