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0F41056E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FF2DE4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D65CCA">
        <w:rPr>
          <w:rFonts w:asciiTheme="minorHAnsi" w:eastAsia="Calibri" w:hAnsiTheme="minorHAnsi" w:cstheme="minorHAnsi"/>
          <w:b/>
          <w:bCs/>
          <w:sz w:val="22"/>
          <w:szCs w:val="22"/>
        </w:rPr>
        <w:t>7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2F55C7"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7E8A3816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D65CCA">
        <w:rPr>
          <w:rFonts w:asciiTheme="minorHAnsi" w:eastAsia="Times New Roman" w:hAnsiTheme="minorHAnsi" w:cstheme="minorHAnsi"/>
          <w:sz w:val="22"/>
          <w:szCs w:val="22"/>
        </w:rPr>
        <w:t>Remont linii III piętra w budynku Ministerstwa Sprawiedliwości przy ul. Chopina 1 w Warszawie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D65CCA">
        <w:trPr>
          <w:trHeight w:hRule="exact" w:val="87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0F85F6D6" w:rsidR="003F668A" w:rsidRPr="00285F4D" w:rsidRDefault="00D65CC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Remont linii III piętra w budynku Ministerstwa Sprawiedliwości przy ul. Chopina 1 w Warszawie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6811CFA5" w14:textId="1A29F622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0E57DB3D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12A3D"/>
    <w:rsid w:val="00181B0A"/>
    <w:rsid w:val="001B2BE8"/>
    <w:rsid w:val="00285F4D"/>
    <w:rsid w:val="002A3620"/>
    <w:rsid w:val="002F55C7"/>
    <w:rsid w:val="00301F03"/>
    <w:rsid w:val="00325517"/>
    <w:rsid w:val="003911B5"/>
    <w:rsid w:val="003D638E"/>
    <w:rsid w:val="003F668A"/>
    <w:rsid w:val="00436A67"/>
    <w:rsid w:val="00445313"/>
    <w:rsid w:val="004B0237"/>
    <w:rsid w:val="004F097A"/>
    <w:rsid w:val="00557FB4"/>
    <w:rsid w:val="005A6079"/>
    <w:rsid w:val="005A70EB"/>
    <w:rsid w:val="006635A4"/>
    <w:rsid w:val="0069457E"/>
    <w:rsid w:val="006D478C"/>
    <w:rsid w:val="007A79F0"/>
    <w:rsid w:val="007F27C6"/>
    <w:rsid w:val="0084344C"/>
    <w:rsid w:val="00857073"/>
    <w:rsid w:val="00864F4B"/>
    <w:rsid w:val="008768EB"/>
    <w:rsid w:val="00900DF2"/>
    <w:rsid w:val="00924329"/>
    <w:rsid w:val="00932FBF"/>
    <w:rsid w:val="009500F4"/>
    <w:rsid w:val="0095434F"/>
    <w:rsid w:val="009E7F63"/>
    <w:rsid w:val="00A74020"/>
    <w:rsid w:val="00B61504"/>
    <w:rsid w:val="00B95FF2"/>
    <w:rsid w:val="00C2493E"/>
    <w:rsid w:val="00C37730"/>
    <w:rsid w:val="00C8270A"/>
    <w:rsid w:val="00C93A8A"/>
    <w:rsid w:val="00CE639F"/>
    <w:rsid w:val="00D04ED6"/>
    <w:rsid w:val="00D31248"/>
    <w:rsid w:val="00D36693"/>
    <w:rsid w:val="00D4799C"/>
    <w:rsid w:val="00D62E2B"/>
    <w:rsid w:val="00D65CCA"/>
    <w:rsid w:val="00D7493D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58</cp:revision>
  <cp:lastPrinted>2023-03-28T07:48:00Z</cp:lastPrinted>
  <dcterms:created xsi:type="dcterms:W3CDTF">2023-03-23T10:02:00Z</dcterms:created>
  <dcterms:modified xsi:type="dcterms:W3CDTF">2023-04-26T09:54:00Z</dcterms:modified>
</cp:coreProperties>
</file>