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E37C8FB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277D99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="00D45AA1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4B98D16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D45AA1">
        <w:rPr>
          <w:rFonts w:asciiTheme="minorHAnsi" w:eastAsia="Times New Roman" w:hAnsiTheme="minorHAnsi" w:cstheme="minorHAnsi"/>
          <w:sz w:val="22"/>
          <w:szCs w:val="22"/>
        </w:rPr>
        <w:t>Remont pomieszczeń sanitarnych dla osób pracujących w pionie żywnościowym w Ośrodku Doskonalenia Kadr Służby Więziennej w Olszanicy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D45AA1">
        <w:trPr>
          <w:trHeight w:hRule="exact" w:val="157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C6E7DF8" w:rsidR="003F668A" w:rsidRPr="00486092" w:rsidRDefault="00D45AA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pomieszczeń sanitarnych dla osób pracujących w pionie żywnościowym w Ośrodku Doskonalenia Kadr Służby Więziennej w Olszanicy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64A271" w14:textId="77777777" w:rsidR="001A0151" w:rsidRPr="00D45AA1" w:rsidRDefault="001A0151" w:rsidP="00D45AA1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3EB6CDB" w14:textId="77777777" w:rsidR="001A0151" w:rsidRPr="0084344C" w:rsidRDefault="001A0151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573B65DB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1A0151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1A0151">
        <w:rPr>
          <w:rFonts w:asciiTheme="minorHAnsi" w:eastAsia="Calibri" w:hAnsiTheme="minorHAnsi" w:cstheme="minorHAnsi"/>
          <w:sz w:val="22"/>
          <w:szCs w:val="22"/>
        </w:rPr>
        <w:t xml:space="preserve"> (minimum </w:t>
      </w:r>
      <w:r w:rsidR="00D45AA1">
        <w:rPr>
          <w:rFonts w:asciiTheme="minorHAnsi" w:eastAsia="Calibri" w:hAnsiTheme="minorHAnsi" w:cstheme="minorHAnsi"/>
          <w:sz w:val="22"/>
          <w:szCs w:val="22"/>
        </w:rPr>
        <w:t>60</w:t>
      </w:r>
      <w:r w:rsidR="001A0151">
        <w:rPr>
          <w:rFonts w:asciiTheme="minorHAnsi" w:eastAsia="Calibri" w:hAnsiTheme="minorHAnsi" w:cstheme="minorHAnsi"/>
          <w:sz w:val="22"/>
          <w:szCs w:val="22"/>
        </w:rPr>
        <w:t xml:space="preserve"> miesiące) </w:t>
      </w:r>
      <w:r w:rsidR="008D7BA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D45AA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299B8A2E" w14:textId="3972C0D2" w:rsidR="00D45AA1" w:rsidRPr="00486A7A" w:rsidRDefault="00D45AA1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lokalną.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54F57"/>
    <w:rsid w:val="000D1A12"/>
    <w:rsid w:val="00112A3D"/>
    <w:rsid w:val="00126F4B"/>
    <w:rsid w:val="00181B0A"/>
    <w:rsid w:val="00193B82"/>
    <w:rsid w:val="00195822"/>
    <w:rsid w:val="001A0151"/>
    <w:rsid w:val="001B2BE8"/>
    <w:rsid w:val="0020295E"/>
    <w:rsid w:val="00277D99"/>
    <w:rsid w:val="00285F4D"/>
    <w:rsid w:val="002A3620"/>
    <w:rsid w:val="002F55C7"/>
    <w:rsid w:val="00301F03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C65D3"/>
    <w:rsid w:val="008D5A90"/>
    <w:rsid w:val="008D7BAA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A85678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5AA1"/>
    <w:rsid w:val="00D4799C"/>
    <w:rsid w:val="00D54E8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97</cp:revision>
  <cp:lastPrinted>2023-03-28T07:48:00Z</cp:lastPrinted>
  <dcterms:created xsi:type="dcterms:W3CDTF">2023-03-23T10:02:00Z</dcterms:created>
  <dcterms:modified xsi:type="dcterms:W3CDTF">2023-05-29T13:03:00Z</dcterms:modified>
</cp:coreProperties>
</file>