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52544D1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E0D01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BF1ADD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C3015D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F32924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4FCF351C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572F5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BF1ADD" w:rsidRPr="00BF1ADD">
        <w:rPr>
          <w:rFonts w:asciiTheme="minorHAnsi" w:eastAsia="Times New Roman" w:hAnsiTheme="minorHAnsi" w:cstheme="minorHAnsi"/>
          <w:b/>
          <w:bCs/>
          <w:sz w:val="22"/>
          <w:szCs w:val="22"/>
        </w:rPr>
        <w:t>Przebudowa instalacji ciepłej i zimnej wody użytkowej oraz kanalizacji w oddziałach mieszkalnych budynku nr 1 w Oddziale Zewnętrznym w Lublińcu Zakładu Karnego w Herbach</w:t>
      </w:r>
      <w:r w:rsidR="008C4CFF" w:rsidRPr="00572F58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BF1ADD">
        <w:trPr>
          <w:trHeight w:hRule="exact" w:val="214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E99FBC2" w:rsidR="003F668A" w:rsidRPr="00E938DF" w:rsidRDefault="00BF1ADD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F1ADD">
              <w:rPr>
                <w:rFonts w:asciiTheme="minorHAnsi" w:eastAsia="Times New Roman" w:hAnsiTheme="minorHAnsi" w:cstheme="minorHAnsi"/>
                <w:sz w:val="22"/>
                <w:szCs w:val="22"/>
              </w:rPr>
              <w:t>Przebudowa instalacji ciepłej i zimnej wody użytkowej oraz kanalizacji w oddziałach mieszkalnych budynku nr 1 w Oddziale Zewnętrznym w Lublińcu Zakładu Karnego w Herbach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60119D00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Pr="0084344C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74E4AD9D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83BBF3A" w:rsidR="00C2493E" w:rsidRPr="009B176B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9B176B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346B835C" w14:textId="3BCBE237" w:rsidR="009B176B" w:rsidRPr="0042792C" w:rsidRDefault="009B176B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wizję lokalną.</w:t>
      </w: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11321"/>
    <w:rsid w:val="0042792C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63577"/>
    <w:rsid w:val="00572F58"/>
    <w:rsid w:val="005A6079"/>
    <w:rsid w:val="005A70EB"/>
    <w:rsid w:val="005C1C89"/>
    <w:rsid w:val="00610357"/>
    <w:rsid w:val="00612B74"/>
    <w:rsid w:val="00630A39"/>
    <w:rsid w:val="006562B3"/>
    <w:rsid w:val="0066059C"/>
    <w:rsid w:val="006635A4"/>
    <w:rsid w:val="00681E11"/>
    <w:rsid w:val="00683DE8"/>
    <w:rsid w:val="0069457E"/>
    <w:rsid w:val="006B3F76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B176B"/>
    <w:rsid w:val="009E7F63"/>
    <w:rsid w:val="00A26D0C"/>
    <w:rsid w:val="00A74020"/>
    <w:rsid w:val="00AA5C10"/>
    <w:rsid w:val="00AA7566"/>
    <w:rsid w:val="00AF496F"/>
    <w:rsid w:val="00B61504"/>
    <w:rsid w:val="00B90E4E"/>
    <w:rsid w:val="00B95985"/>
    <w:rsid w:val="00B95FF2"/>
    <w:rsid w:val="00BE60F7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938DF"/>
    <w:rsid w:val="00EA68E8"/>
    <w:rsid w:val="00EB11C7"/>
    <w:rsid w:val="00EB7D5B"/>
    <w:rsid w:val="00ED2AC0"/>
    <w:rsid w:val="00EE2471"/>
    <w:rsid w:val="00EF7BE8"/>
    <w:rsid w:val="00F3200C"/>
    <w:rsid w:val="00F32924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137</cp:revision>
  <cp:lastPrinted>2023-03-28T07:48:00Z</cp:lastPrinted>
  <dcterms:created xsi:type="dcterms:W3CDTF">2023-03-23T10:02:00Z</dcterms:created>
  <dcterms:modified xsi:type="dcterms:W3CDTF">2023-08-29T11:40:00Z</dcterms:modified>
</cp:coreProperties>
</file>