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Default="00C2493E" w:rsidP="00C2493E">
      <w:pPr>
        <w:pStyle w:val="Teksttreci0"/>
        <w:spacing w:after="680" w:line="240" w:lineRule="auto"/>
        <w:jc w:val="both"/>
        <w:rPr>
          <w:sz w:val="22"/>
          <w:szCs w:val="22"/>
        </w:rPr>
      </w:pPr>
      <w:r w:rsidRPr="00C976F5">
        <w:rPr>
          <w:sz w:val="22"/>
          <w:szCs w:val="22"/>
        </w:rPr>
        <w:t xml:space="preserve">Załącznik: Wzór oferty </w:t>
      </w:r>
    </w:p>
    <w:p w14:paraId="72CBECF8" w14:textId="3554BC7E" w:rsidR="00C2493E" w:rsidRPr="0093164F" w:rsidRDefault="00C2493E" w:rsidP="00C2493E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C976F5" w:rsidRDefault="00C2493E" w:rsidP="00C2493E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DA4544C" w14:textId="4F08AA15" w:rsidR="00C2493E" w:rsidRPr="00C976F5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Numer sprawy </w:t>
      </w:r>
      <w:r w:rsidR="009500F4">
        <w:rPr>
          <w:rFonts w:ascii="Times New Roman" w:eastAsia="Calibri" w:hAnsi="Times New Roman" w:cs="Times New Roman"/>
          <w:b/>
          <w:bCs/>
          <w:sz w:val="22"/>
          <w:szCs w:val="22"/>
        </w:rPr>
        <w:t>1</w:t>
      </w:r>
      <w:r w:rsidR="001B2BE8">
        <w:rPr>
          <w:rFonts w:ascii="Times New Roman" w:eastAsia="Calibri" w:hAnsi="Times New Roman" w:cs="Times New Roman"/>
          <w:b/>
          <w:bCs/>
          <w:sz w:val="22"/>
          <w:szCs w:val="22"/>
        </w:rPr>
        <w:t>6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/03/23/BUD</w:t>
      </w:r>
    </w:p>
    <w:p w14:paraId="5E4C5E3C" w14:textId="2737E39E" w:rsidR="00C2493E" w:rsidRPr="009500F4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postępowaniu pn.: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„</w:t>
      </w:r>
      <w:r w:rsidR="001B2BE8">
        <w:rPr>
          <w:rFonts w:ascii="Times New Roman" w:eastAsia="Times New Roman" w:hAnsi="Times New Roman" w:cs="Times New Roman"/>
          <w:b/>
          <w:bCs/>
        </w:rPr>
        <w:t>Wymiana oświetlenia na korytarzach i klatkach schodowych w budynku przy Al. Ujazdowskich 11 w Warszawie</w:t>
      </w:r>
      <w:r w:rsidRPr="009500F4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9500F4">
        <w:rPr>
          <w:rFonts w:ascii="Times New Roman" w:eastAsia="Calibri" w:hAnsi="Times New Roman" w:cs="Times New Roman"/>
          <w:i/>
          <w:iCs/>
          <w:sz w:val="22"/>
          <w:szCs w:val="22"/>
        </w:rPr>
        <w:t>,</w:t>
      </w:r>
      <w:r w:rsidRPr="009500F4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</w:t>
      </w:r>
      <w:r w:rsidR="00B61504">
        <w:rPr>
          <w:rFonts w:ascii="Times New Roman" w:eastAsia="Calibri" w:hAnsi="Times New Roman" w:cs="Times New Roman"/>
          <w:sz w:val="22"/>
          <w:szCs w:val="22"/>
        </w:rPr>
        <w:t> </w:t>
      </w:r>
      <w:r w:rsidRPr="009500F4">
        <w:rPr>
          <w:rFonts w:ascii="Times New Roman" w:eastAsia="Calibri" w:hAnsi="Times New Roman" w:cs="Times New Roman"/>
          <w:sz w:val="22"/>
          <w:szCs w:val="22"/>
        </w:rPr>
        <w:t>imieniu i na rzecz:</w:t>
      </w:r>
    </w:p>
    <w:p w14:paraId="30D7E252" w14:textId="7822C3CA" w:rsidR="00C2493E" w:rsidRPr="00C976F5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C976F5" w:rsidRDefault="00C2493E" w:rsidP="00C2493E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C976F5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C976F5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F4583CA" w14:textId="77777777" w:rsidR="00C2493E" w:rsidRPr="00C976F5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C976F5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C976F5" w:rsidRDefault="002A3620" w:rsidP="00892703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C976F5" w:rsidRDefault="002A3620" w:rsidP="009500F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[</w:t>
            </w:r>
            <w:proofErr w:type="spellStart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kpl</w:t>
            </w:r>
            <w:proofErr w:type="spellEnd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2A3620" w:rsidRPr="00C976F5" w14:paraId="7E0FF6E0" w14:textId="68F7F8CF" w:rsidTr="00F3788E">
        <w:trPr>
          <w:trHeight w:hRule="exact" w:val="1492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77777777" w:rsidR="002A3620" w:rsidRPr="00F3788E" w:rsidRDefault="002A3620" w:rsidP="00FF5CEA">
            <w:pPr>
              <w:ind w:firstLine="24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788E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37" w:type="dxa"/>
            <w:shd w:val="clear" w:color="auto" w:fill="FFFFFF"/>
          </w:tcPr>
          <w:p w14:paraId="7BE7D5A9" w14:textId="46C4B7D6" w:rsidR="002A3620" w:rsidRPr="001B2BE8" w:rsidRDefault="001B2BE8" w:rsidP="008927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2BE8">
              <w:rPr>
                <w:rFonts w:ascii="Times New Roman" w:eastAsia="Times New Roman" w:hAnsi="Times New Roman" w:cs="Times New Roman"/>
              </w:rPr>
              <w:t>Wymiana oświetlenia na korytarzach i klatkach schodowych w budynku przy Al. Ujazdowskich 11 w Warszawie</w:t>
            </w:r>
          </w:p>
        </w:tc>
        <w:tc>
          <w:tcPr>
            <w:tcW w:w="567" w:type="dxa"/>
            <w:shd w:val="clear" w:color="auto" w:fill="FFFFFF"/>
          </w:tcPr>
          <w:p w14:paraId="07FCA9A9" w14:textId="1A629A28" w:rsidR="002A3620" w:rsidRPr="00FF5CEA" w:rsidRDefault="009500F4" w:rsidP="002A36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7777777" w:rsidR="002A3620" w:rsidRPr="00C976F5" w:rsidRDefault="002A3620" w:rsidP="008927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2A3620" w:rsidRPr="00C976F5" w:rsidRDefault="002A3620" w:rsidP="008927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77777777" w:rsidR="002A3620" w:rsidRPr="00C976F5" w:rsidRDefault="002A3620" w:rsidP="008927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2A3620" w:rsidRPr="00C976F5" w:rsidRDefault="002A3620" w:rsidP="008927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B3B6E9" w14:textId="77777777" w:rsidR="002A3620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bookmark2"/>
      <w:bookmarkEnd w:id="2"/>
    </w:p>
    <w:p w14:paraId="00F3AA55" w14:textId="57CFA32C" w:rsidR="00C2493E" w:rsidRPr="00C976F5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1EDA1E34" w14:textId="77777777" w:rsidR="00C2493E" w:rsidRPr="00C976F5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3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C976F5">
        <w:rPr>
          <w:rFonts w:ascii="Times New Roman" w:eastAsia="Calibri" w:hAnsi="Times New Roman" w:cs="Times New Roman"/>
          <w:i/>
          <w:sz w:val="22"/>
          <w:szCs w:val="22"/>
        </w:rPr>
        <w:t>(jeśli dotyczy).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30C56186" w14:textId="77777777" w:rsidR="00C2493E" w:rsidRPr="00C976F5" w:rsidRDefault="00C2493E" w:rsidP="00C2493E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1F3B0C3D" w14:textId="3BD70882" w:rsidR="00C2493E" w:rsidRPr="00F7249B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9500F4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C976F5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</w:t>
      </w:r>
      <w:r w:rsidR="00F7249B">
        <w:rPr>
          <w:rFonts w:ascii="Times New Roman" w:eastAsia="Calibri" w:hAnsi="Times New Roman" w:cs="Times New Roman"/>
          <w:sz w:val="22"/>
          <w:szCs w:val="22"/>
        </w:rPr>
        <w:t> </w:t>
      </w:r>
      <w:r w:rsidRPr="00C976F5">
        <w:rPr>
          <w:rFonts w:ascii="Times New Roman" w:eastAsia="Calibri" w:hAnsi="Times New Roman" w:cs="Times New Roman"/>
          <w:sz w:val="22"/>
          <w:szCs w:val="22"/>
        </w:rPr>
        <w:t>podatku VAT*/nie jest podatnikiem podatku VAT*;</w:t>
      </w:r>
    </w:p>
    <w:p w14:paraId="43D037F3" w14:textId="77777777" w:rsidR="00C2493E" w:rsidRPr="00C976F5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zapoznaliśmy się i akceptujemy Istotne postanowienia Umowy, stanowiące załącznik do Zapyta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C976F5">
        <w:rPr>
          <w:rFonts w:ascii="Times New Roman" w:eastAsia="Calibri" w:hAnsi="Times New Roman" w:cs="Times New Roman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14:paraId="3B0E4E03" w14:textId="4C51116A" w:rsidR="003D638E" w:rsidRPr="003D638E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>
        <w:rPr>
          <w:rFonts w:ascii="Times New Roman" w:eastAsia="Calibri" w:hAnsi="Times New Roman" w:cs="Times New Roman"/>
          <w:sz w:val="22"/>
          <w:szCs w:val="22"/>
        </w:rPr>
        <w:t>ści</w:t>
      </w:r>
      <w:r>
        <w:rPr>
          <w:rFonts w:ascii="Times New Roman" w:eastAsia="Calibri" w:hAnsi="Times New Roman" w:cs="Times New Roman"/>
          <w:sz w:val="22"/>
          <w:szCs w:val="22"/>
        </w:rPr>
        <w:t xml:space="preserve"> stanowiącej nie mniej niż 30% składu kadrowego</w:t>
      </w:r>
      <w:r w:rsidR="00F7249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przewidzianego do realizacji przedmiotowego zadania, która będzie się kształtować na poziomie: …………..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osób pozbawionych wolności;</w:t>
      </w:r>
    </w:p>
    <w:p w14:paraId="49F4ACCA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przedmiot Umowy wykonamy samodzielnie;</w:t>
      </w:r>
    </w:p>
    <w:p w14:paraId="4A9598C0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6811CFA5" w14:textId="77777777" w:rsidR="00C2493E" w:rsidRPr="00253660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5"/>
      <w:bookmarkEnd w:id="5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E57DB3D" w14:textId="77777777" w:rsidR="00C2493E" w:rsidRPr="00237D9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B827505" w14:textId="77777777" w:rsidR="00C2493E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6D0340F" w14:textId="77777777" w:rsidR="00C2493E" w:rsidRPr="0007607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14:paraId="2FE150D3" w14:textId="77777777" w:rsidTr="00181B0A">
        <w:tc>
          <w:tcPr>
            <w:tcW w:w="4678" w:type="dxa"/>
          </w:tcPr>
          <w:p w14:paraId="4BBDEAE2" w14:textId="4228BBA2" w:rsidR="00F7249B" w:rsidRDefault="00F7249B" w:rsidP="00F7249B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14:paraId="310244F4" w14:textId="77777777" w:rsidTr="00181B0A">
        <w:tc>
          <w:tcPr>
            <w:tcW w:w="4678" w:type="dxa"/>
          </w:tcPr>
          <w:p w14:paraId="71E683B1" w14:textId="5A367842" w:rsidR="00F7249B" w:rsidRPr="00F7249B" w:rsidRDefault="00181B0A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</w:t>
            </w:r>
            <w:r w:rsidR="00F7249B"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Miejscowość i data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4247" w:type="dxa"/>
          </w:tcPr>
          <w:p w14:paraId="335723B9" w14:textId="45DA0222" w:rsidR="00F7249B" w:rsidRP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Default="00C2493E" w:rsidP="00C2493E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Default="00900DF2"/>
    <w:sectPr w:rsidR="0090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A3620"/>
    <w:rsid w:val="00301F03"/>
    <w:rsid w:val="00325517"/>
    <w:rsid w:val="003D638E"/>
    <w:rsid w:val="00436A67"/>
    <w:rsid w:val="006635A4"/>
    <w:rsid w:val="0069457E"/>
    <w:rsid w:val="008768EB"/>
    <w:rsid w:val="00900DF2"/>
    <w:rsid w:val="009500F4"/>
    <w:rsid w:val="00B61504"/>
    <w:rsid w:val="00C2493E"/>
    <w:rsid w:val="00C37730"/>
    <w:rsid w:val="00CE639F"/>
    <w:rsid w:val="00D36693"/>
    <w:rsid w:val="00DC7DD0"/>
    <w:rsid w:val="00E336C4"/>
    <w:rsid w:val="00F3788E"/>
    <w:rsid w:val="00F7249B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18</cp:revision>
  <cp:lastPrinted>2023-03-28T07:48:00Z</cp:lastPrinted>
  <dcterms:created xsi:type="dcterms:W3CDTF">2023-03-23T10:02:00Z</dcterms:created>
  <dcterms:modified xsi:type="dcterms:W3CDTF">2023-03-30T12:44:00Z</dcterms:modified>
</cp:coreProperties>
</file>