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EE6E" w14:textId="77777777" w:rsidR="009F779E" w:rsidRDefault="009F779E" w:rsidP="009F779E">
      <w:pPr>
        <w:tabs>
          <w:tab w:val="left" w:pos="1309"/>
        </w:tabs>
        <w:spacing w:after="0"/>
        <w:rPr>
          <w:b/>
          <w:bCs/>
        </w:rPr>
      </w:pPr>
      <w:r>
        <w:rPr>
          <w:rFonts w:cs="Arial"/>
          <w:b/>
          <w:bCs/>
        </w:rPr>
        <w:t>Załącznik nr 3</w:t>
      </w:r>
    </w:p>
    <w:p w14:paraId="0F21BF24" w14:textId="77777777" w:rsidR="009F779E" w:rsidRDefault="009F779E" w:rsidP="009F779E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1CAE7F01" w14:textId="77777777" w:rsidR="009F779E" w:rsidRDefault="009F779E" w:rsidP="009F779E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6D4B024E" w14:textId="77777777" w:rsidR="009F779E" w:rsidRDefault="009F779E" w:rsidP="009F779E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71A46C55" w14:textId="77777777" w:rsidR="009F779E" w:rsidRDefault="009F779E" w:rsidP="009F779E">
      <w:pPr>
        <w:spacing w:after="0" w:line="24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4BDCFEC6" w14:textId="77777777" w:rsidR="009F779E" w:rsidRDefault="009F779E" w:rsidP="009F779E">
      <w:pPr>
        <w:spacing w:after="0" w:line="240" w:lineRule="auto"/>
        <w:jc w:val="both"/>
        <w:rPr>
          <w:rFonts w:ascii="Calibri" w:hAnsi="Calibri" w:cs="Times New Roman"/>
          <w:sz w:val="32"/>
          <w:szCs w:val="32"/>
        </w:rPr>
      </w:pPr>
      <w:r>
        <w:rPr>
          <w:rFonts w:ascii="Georgia" w:hAnsi="Georgia" w:cs="Arial"/>
          <w:b/>
          <w:sz w:val="28"/>
          <w:szCs w:val="28"/>
        </w:rPr>
        <w:tab/>
      </w:r>
      <w:r>
        <w:rPr>
          <w:sz w:val="32"/>
          <w:szCs w:val="32"/>
        </w:rPr>
        <w:t xml:space="preserve"> </w:t>
      </w:r>
    </w:p>
    <w:p w14:paraId="7826E28B" w14:textId="60CF7D41" w:rsidR="009F779E" w:rsidRDefault="009F779E" w:rsidP="009F779E">
      <w:pPr>
        <w:rPr>
          <w:rFonts w:cs="Calibri"/>
        </w:rPr>
      </w:pPr>
      <w:r>
        <w:rPr>
          <w:rFonts w:cs="Calibri"/>
        </w:rPr>
        <w:t xml:space="preserve">………………………………………………………..                                                   </w:t>
      </w:r>
      <w:r>
        <w:rPr>
          <w:rFonts w:cs="Calibri"/>
        </w:rPr>
        <w:t xml:space="preserve">                                 </w:t>
      </w:r>
      <w:r>
        <w:rPr>
          <w:rFonts w:cs="Calibri"/>
        </w:rPr>
        <w:t xml:space="preserve">  …………………………………………                 </w:t>
      </w:r>
      <w:r>
        <w:rPr>
          <w:rFonts w:cs="Calibri"/>
        </w:rPr>
        <w:tab/>
        <w:t xml:space="preserve">(pieczęć Wykonawcy)                                                                       </w:t>
      </w:r>
      <w:r>
        <w:rPr>
          <w:rFonts w:cs="Calibri"/>
        </w:rPr>
        <w:t xml:space="preserve">                              </w:t>
      </w:r>
      <w:r>
        <w:rPr>
          <w:rFonts w:cs="Calibri"/>
        </w:rPr>
        <w:t xml:space="preserve">    (miejscowość i data)</w:t>
      </w:r>
    </w:p>
    <w:p w14:paraId="06CDEEED" w14:textId="77777777" w:rsidR="009F779E" w:rsidRDefault="009F779E" w:rsidP="009F779E">
      <w:pPr>
        <w:rPr>
          <w:rFonts w:cs="Calibri"/>
        </w:rPr>
      </w:pPr>
    </w:p>
    <w:p w14:paraId="2553BA77" w14:textId="77777777" w:rsidR="009F779E" w:rsidRDefault="009F779E" w:rsidP="009F779E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OŚWIADCZENIE</w:t>
      </w:r>
    </w:p>
    <w:p w14:paraId="447C608E" w14:textId="38D1C711" w:rsidR="00AA6559" w:rsidRDefault="00AA6559" w:rsidP="00EA4D01"/>
    <w:p w14:paraId="62CEA686" w14:textId="2CD74A3B" w:rsidR="009F779E" w:rsidRDefault="009F779E" w:rsidP="00EA4D01"/>
    <w:p w14:paraId="0711F44B" w14:textId="77777777" w:rsidR="009F779E" w:rsidRDefault="009F779E" w:rsidP="009F779E">
      <w:pPr>
        <w:ind w:firstLine="709"/>
        <w:jc w:val="both"/>
        <w:rPr>
          <w:rFonts w:cs="Calibri"/>
        </w:rPr>
      </w:pPr>
      <w:r>
        <w:rPr>
          <w:rFonts w:cs="Calibri"/>
        </w:rPr>
        <w:t>Oświadczamy, że realizację przedmiotowego zamówienia wykonywać będą osoby pozbawione wolności zatrudnione w ramach przywięziennego zakładu pracy w liczbie ……………………… co stanowi …………….. % wszystkich osób biorących udział przy realizacji przedmiotu zamówienia.</w:t>
      </w:r>
    </w:p>
    <w:p w14:paraId="56D5A74E" w14:textId="77777777" w:rsidR="009F779E" w:rsidRDefault="009F779E" w:rsidP="009F779E">
      <w:pPr>
        <w:rPr>
          <w:rFonts w:cs="Calibri"/>
        </w:rPr>
      </w:pPr>
    </w:p>
    <w:p w14:paraId="5D802ECE" w14:textId="77777777" w:rsidR="009F779E" w:rsidRDefault="009F779E" w:rsidP="009F779E">
      <w:pPr>
        <w:rPr>
          <w:rFonts w:cs="Calibri"/>
        </w:rPr>
      </w:pPr>
    </w:p>
    <w:p w14:paraId="19907C04" w14:textId="4156E0E9" w:rsidR="009F779E" w:rsidRDefault="009F779E" w:rsidP="009F779E">
      <w:pPr>
        <w:jc w:val="right"/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>…………………………………………………………………….</w:t>
      </w:r>
    </w:p>
    <w:p w14:paraId="56F25D80" w14:textId="77777777" w:rsidR="009F779E" w:rsidRDefault="009F779E" w:rsidP="009F779E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(podpis osoby upoważnionej do składania </w:t>
      </w:r>
    </w:p>
    <w:p w14:paraId="2AF9CC3F" w14:textId="77777777" w:rsidR="009F779E" w:rsidRDefault="009F779E" w:rsidP="009F779E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oświadczeń w imieniu Wykonawcy)</w:t>
      </w:r>
    </w:p>
    <w:p w14:paraId="5A479452" w14:textId="77777777" w:rsidR="009F779E" w:rsidRPr="00B25BBC" w:rsidRDefault="009F779E" w:rsidP="00EA4D01"/>
    <w:sectPr w:rsidR="009F779E" w:rsidRPr="00B25BBC" w:rsidSect="00A46BEA">
      <w:headerReference w:type="default" r:id="rId6"/>
      <w:footerReference w:type="default" r:id="rId7"/>
      <w:pgSz w:w="11906" w:h="16838"/>
      <w:pgMar w:top="720" w:right="720" w:bottom="720" w:left="720" w:header="708" w:footer="62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71E6" w14:textId="77777777" w:rsidR="00991086" w:rsidRDefault="00991086" w:rsidP="00EA4D01">
      <w:r>
        <w:separator/>
      </w:r>
    </w:p>
  </w:endnote>
  <w:endnote w:type="continuationSeparator" w:id="0">
    <w:p w14:paraId="503EC77B" w14:textId="77777777" w:rsidR="00991086" w:rsidRDefault="00991086" w:rsidP="00E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40A" w14:textId="3F8C0131" w:rsidR="00A5780E" w:rsidRPr="009E6AFC" w:rsidRDefault="009E6AFC" w:rsidP="009E6AFC">
    <w:pPr>
      <w:pStyle w:val="Stopka"/>
    </w:pPr>
    <w:r>
      <w:rPr>
        <w:noProof/>
      </w:rPr>
      <w:drawing>
        <wp:inline distT="0" distB="0" distL="0" distR="0" wp14:anchorId="79168B7D" wp14:editId="7F4248F5">
          <wp:extent cx="6645910" cy="22225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F74B" w14:textId="77777777" w:rsidR="00991086" w:rsidRDefault="00991086" w:rsidP="00EA4D01">
      <w:r>
        <w:separator/>
      </w:r>
    </w:p>
  </w:footnote>
  <w:footnote w:type="continuationSeparator" w:id="0">
    <w:p w14:paraId="159D1BDC" w14:textId="77777777" w:rsidR="00991086" w:rsidRDefault="00991086" w:rsidP="00EA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B6A9" w14:textId="2EA8446A" w:rsidR="00B25BBC" w:rsidRPr="00A5780E" w:rsidRDefault="00F3257A" w:rsidP="00A46BEA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08556257" wp14:editId="76D31E32">
          <wp:extent cx="6409957" cy="9204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57" cy="92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4CA8" w14:textId="77777777" w:rsidR="00A5780E" w:rsidRDefault="00A5780E" w:rsidP="00EA4D01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59"/>
    <w:rsid w:val="00454516"/>
    <w:rsid w:val="004634B9"/>
    <w:rsid w:val="005475B2"/>
    <w:rsid w:val="005F680C"/>
    <w:rsid w:val="006530CA"/>
    <w:rsid w:val="00862730"/>
    <w:rsid w:val="00991086"/>
    <w:rsid w:val="009E6AFC"/>
    <w:rsid w:val="009F779E"/>
    <w:rsid w:val="00A46BEA"/>
    <w:rsid w:val="00A5780E"/>
    <w:rsid w:val="00AA6559"/>
    <w:rsid w:val="00B23848"/>
    <w:rsid w:val="00B25BBC"/>
    <w:rsid w:val="00B41F81"/>
    <w:rsid w:val="00CA2892"/>
    <w:rsid w:val="00CC1284"/>
    <w:rsid w:val="00CF3E33"/>
    <w:rsid w:val="00E377AE"/>
    <w:rsid w:val="00EA4D01"/>
    <w:rsid w:val="00EC63C2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B2FAF"/>
  <w15:docId w15:val="{2BC3148A-F5F5-4A28-AEB9-DEAA64E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84"/>
  </w:style>
  <w:style w:type="paragraph" w:styleId="Nagwek1">
    <w:name w:val="heading 1"/>
    <w:basedOn w:val="Normalny"/>
    <w:next w:val="Normalny"/>
    <w:link w:val="Nagwek1Znak"/>
    <w:uiPriority w:val="9"/>
    <w:qFormat/>
    <w:rsid w:val="00CC12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2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2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12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12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12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12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CC128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customStyle="1" w:styleId="Wyrwnaniedoprawej">
    <w:name w:val="Wyrównanie do prawej"/>
    <w:basedOn w:val="Normalny"/>
    <w:rsid w:val="00A5780E"/>
    <w:pPr>
      <w:jc w:val="right"/>
    </w:pPr>
    <w:rPr>
      <w:rFonts w:ascii="Arial Narrow" w:eastAsia="Times New Roman" w:hAnsi="Arial Narrow" w:cs="Arial Narrow"/>
      <w:color w:val="333333"/>
      <w:lang w:bidi="pl-PL"/>
    </w:rPr>
  </w:style>
  <w:style w:type="paragraph" w:customStyle="1" w:styleId="Wyrwnaniedoprawejpogrubienie">
    <w:name w:val="Wyrównanie do prawej (pogrubienie)"/>
    <w:basedOn w:val="Wyrwnaniedoprawej"/>
    <w:rsid w:val="00A5780E"/>
    <w:rPr>
      <w:b/>
    </w:rPr>
  </w:style>
  <w:style w:type="paragraph" w:customStyle="1" w:styleId="Nagwkikolumn">
    <w:name w:val="Nagłówki kolumn"/>
    <w:basedOn w:val="Normalny"/>
    <w:rsid w:val="00A5780E"/>
    <w:rPr>
      <w:rFonts w:ascii="Arial Narrow" w:eastAsia="Times New Roman" w:hAnsi="Arial Narrow" w:cs="Arial Narrow"/>
      <w:b/>
      <w:color w:val="333333"/>
      <w:lang w:bidi="pl-PL"/>
    </w:rPr>
  </w:style>
  <w:style w:type="table" w:customStyle="1" w:styleId="Standardowy1">
    <w:name w:val="Standardowy1"/>
    <w:semiHidden/>
    <w:rsid w:val="00A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C12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128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CC12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7A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128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128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128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128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128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1284"/>
    <w:pPr>
      <w:spacing w:line="240" w:lineRule="auto"/>
    </w:pPr>
    <w:rPr>
      <w:b/>
      <w:bCs/>
      <w:smallCaps/>
      <w:color w:val="1F497D" w:themeColor="tex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2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128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C1284"/>
    <w:rPr>
      <w:b/>
      <w:bCs/>
    </w:rPr>
  </w:style>
  <w:style w:type="character" w:styleId="Uwydatnienie">
    <w:name w:val="Emphasis"/>
    <w:basedOn w:val="Domylnaczcionkaakapitu"/>
    <w:uiPriority w:val="20"/>
    <w:qFormat/>
    <w:rsid w:val="00CC1284"/>
    <w:rPr>
      <w:i/>
      <w:iCs/>
    </w:rPr>
  </w:style>
  <w:style w:type="paragraph" w:styleId="Bezodstpw">
    <w:name w:val="No Spacing"/>
    <w:uiPriority w:val="1"/>
    <w:qFormat/>
    <w:rsid w:val="00CC128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128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1284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2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28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128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128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12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C1284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C1284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12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ywidend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wewnętrzny strona 1 z 1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wewnętrzny strona 1 z 1</dc:title>
  <dc:subject/>
  <dc:creator>Paweł Księżak</dc:creator>
  <cp:keywords/>
  <cp:lastModifiedBy>Aleksandra Teodorczyk</cp:lastModifiedBy>
  <cp:revision>2</cp:revision>
  <dcterms:created xsi:type="dcterms:W3CDTF">2023-03-30T13:41:00Z</dcterms:created>
  <dcterms:modified xsi:type="dcterms:W3CDTF">2023-03-30T13:41:00Z</dcterms:modified>
</cp:coreProperties>
</file>