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548B4D96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790E0B">
        <w:rPr>
          <w:rFonts w:asciiTheme="minorHAnsi" w:eastAsia="Calibri" w:hAnsiTheme="minorHAnsi" w:cstheme="minorHAnsi"/>
          <w:b/>
          <w:bCs/>
          <w:sz w:val="22"/>
          <w:szCs w:val="22"/>
        </w:rPr>
        <w:t>8</w:t>
      </w:r>
      <w:r w:rsidR="00CB79E6">
        <w:rPr>
          <w:rFonts w:asciiTheme="minorHAnsi" w:eastAsia="Calibri" w:hAnsiTheme="minorHAnsi" w:cstheme="minorHAnsi"/>
          <w:b/>
          <w:bCs/>
          <w:sz w:val="22"/>
          <w:szCs w:val="22"/>
        </w:rPr>
        <w:t>6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195822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2FC576A4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CB79E6">
        <w:rPr>
          <w:rFonts w:asciiTheme="minorHAnsi" w:eastAsia="Times New Roman" w:hAnsiTheme="minorHAnsi" w:cstheme="minorHAnsi"/>
          <w:sz w:val="22"/>
          <w:szCs w:val="22"/>
        </w:rPr>
        <w:t>Wykonanie remontu elewacji w budynku Sądu Rejonowego w Lubinie</w:t>
      </w:r>
      <w:r w:rsidR="00F93BDB">
        <w:rPr>
          <w:rFonts w:asciiTheme="minorHAnsi" w:eastAsia="Times New Roman" w:hAnsiTheme="minorHAnsi" w:cstheme="minorHAnsi"/>
          <w:sz w:val="22"/>
          <w:szCs w:val="22"/>
        </w:rPr>
        <w:t>”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8476CD">
        <w:trPr>
          <w:trHeight w:hRule="exact" w:val="871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5CC19C0D" w:rsidR="003F668A" w:rsidRPr="00486092" w:rsidRDefault="00CB79E6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Wykonanie remontu elewacji w budynku Sądu Rejonowego w Lubinie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CE46E7" w14:textId="77777777" w:rsidR="0029128B" w:rsidRPr="008476CD" w:rsidRDefault="0029128B" w:rsidP="008476CD">
      <w:pPr>
        <w:tabs>
          <w:tab w:val="left" w:pos="142"/>
          <w:tab w:val="left" w:pos="284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88589FC" w14:textId="77777777" w:rsidR="0029128B" w:rsidRDefault="0029128B" w:rsidP="0029128B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679BA13D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0A8C7B90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1A0151">
        <w:rPr>
          <w:rFonts w:asciiTheme="minorHAnsi" w:eastAsia="Calibri" w:hAnsiTheme="minorHAnsi" w:cstheme="minorHAnsi"/>
          <w:sz w:val="22"/>
          <w:szCs w:val="22"/>
        </w:rPr>
        <w:t>–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1A015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 xml:space="preserve">nia ofertowego. Zobowiązujemy się do zawarcia umowy zgodnie z niniejszą ofertą i na warunkach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7A6EC2B7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="0029128B">
        <w:rPr>
          <w:rFonts w:asciiTheme="minorHAnsi" w:eastAsia="Calibri" w:hAnsiTheme="minorHAnsi" w:cstheme="minorHAnsi"/>
          <w:b/>
          <w:bCs/>
          <w:sz w:val="22"/>
          <w:szCs w:val="22"/>
        </w:rPr>
        <w:t>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2832A454" w:rsidR="00C2493E" w:rsidRPr="00D45AA1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AA06A" w14:textId="77777777" w:rsidR="0029128B" w:rsidRDefault="0029128B" w:rsidP="0029128B">
      <w:r>
        <w:separator/>
      </w:r>
    </w:p>
  </w:endnote>
  <w:endnote w:type="continuationSeparator" w:id="0">
    <w:p w14:paraId="16DC4C6B" w14:textId="77777777" w:rsidR="0029128B" w:rsidRDefault="0029128B" w:rsidP="0029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77870" w14:textId="77777777" w:rsidR="0029128B" w:rsidRDefault="0029128B" w:rsidP="0029128B">
      <w:r>
        <w:separator/>
      </w:r>
    </w:p>
  </w:footnote>
  <w:footnote w:type="continuationSeparator" w:id="0">
    <w:p w14:paraId="661F0CF9" w14:textId="77777777" w:rsidR="0029128B" w:rsidRDefault="0029128B" w:rsidP="00291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54F57"/>
    <w:rsid w:val="000D1A12"/>
    <w:rsid w:val="00112A3D"/>
    <w:rsid w:val="00126F4B"/>
    <w:rsid w:val="00181B0A"/>
    <w:rsid w:val="00193B82"/>
    <w:rsid w:val="00195822"/>
    <w:rsid w:val="001A0151"/>
    <w:rsid w:val="001B2BE8"/>
    <w:rsid w:val="0020295E"/>
    <w:rsid w:val="002342F7"/>
    <w:rsid w:val="00277D99"/>
    <w:rsid w:val="00285F4D"/>
    <w:rsid w:val="0029128B"/>
    <w:rsid w:val="002A3620"/>
    <w:rsid w:val="002F55C7"/>
    <w:rsid w:val="00301F03"/>
    <w:rsid w:val="00325517"/>
    <w:rsid w:val="003347E1"/>
    <w:rsid w:val="00344BD2"/>
    <w:rsid w:val="00375AD1"/>
    <w:rsid w:val="00375EC3"/>
    <w:rsid w:val="00380D5E"/>
    <w:rsid w:val="003911B5"/>
    <w:rsid w:val="003D638E"/>
    <w:rsid w:val="003F668A"/>
    <w:rsid w:val="00436A67"/>
    <w:rsid w:val="00445313"/>
    <w:rsid w:val="00466D9A"/>
    <w:rsid w:val="00486092"/>
    <w:rsid w:val="00486A7A"/>
    <w:rsid w:val="004B0237"/>
    <w:rsid w:val="004E18FF"/>
    <w:rsid w:val="004F097A"/>
    <w:rsid w:val="00557FB4"/>
    <w:rsid w:val="005A6079"/>
    <w:rsid w:val="005A70EB"/>
    <w:rsid w:val="00612B74"/>
    <w:rsid w:val="0064242A"/>
    <w:rsid w:val="006635A4"/>
    <w:rsid w:val="00681E11"/>
    <w:rsid w:val="0069457E"/>
    <w:rsid w:val="006D478C"/>
    <w:rsid w:val="006F7CEE"/>
    <w:rsid w:val="00790E0B"/>
    <w:rsid w:val="007A3348"/>
    <w:rsid w:val="007A79F0"/>
    <w:rsid w:val="007F27C6"/>
    <w:rsid w:val="00834026"/>
    <w:rsid w:val="0084344C"/>
    <w:rsid w:val="00846A13"/>
    <w:rsid w:val="008476CD"/>
    <w:rsid w:val="00857073"/>
    <w:rsid w:val="00864F4B"/>
    <w:rsid w:val="00870388"/>
    <w:rsid w:val="0087215E"/>
    <w:rsid w:val="008768EB"/>
    <w:rsid w:val="008C65D3"/>
    <w:rsid w:val="008D5A90"/>
    <w:rsid w:val="008D7BAA"/>
    <w:rsid w:val="00900DF2"/>
    <w:rsid w:val="00924329"/>
    <w:rsid w:val="00932FBF"/>
    <w:rsid w:val="0094660E"/>
    <w:rsid w:val="009500F4"/>
    <w:rsid w:val="0095434F"/>
    <w:rsid w:val="00955F42"/>
    <w:rsid w:val="009E7F63"/>
    <w:rsid w:val="00A26D0C"/>
    <w:rsid w:val="00A74020"/>
    <w:rsid w:val="00A85678"/>
    <w:rsid w:val="00B61504"/>
    <w:rsid w:val="00B95985"/>
    <w:rsid w:val="00B95FF2"/>
    <w:rsid w:val="00BF03CA"/>
    <w:rsid w:val="00C2493E"/>
    <w:rsid w:val="00C37730"/>
    <w:rsid w:val="00C80075"/>
    <w:rsid w:val="00C8270A"/>
    <w:rsid w:val="00C93A8A"/>
    <w:rsid w:val="00CB79E6"/>
    <w:rsid w:val="00CE639F"/>
    <w:rsid w:val="00D04ED6"/>
    <w:rsid w:val="00D31248"/>
    <w:rsid w:val="00D36693"/>
    <w:rsid w:val="00D45AA1"/>
    <w:rsid w:val="00D4799C"/>
    <w:rsid w:val="00D54E8C"/>
    <w:rsid w:val="00D60CC6"/>
    <w:rsid w:val="00D62E2B"/>
    <w:rsid w:val="00D65CCA"/>
    <w:rsid w:val="00D7493D"/>
    <w:rsid w:val="00DA396B"/>
    <w:rsid w:val="00DC7DD0"/>
    <w:rsid w:val="00E333E9"/>
    <w:rsid w:val="00E336C4"/>
    <w:rsid w:val="00E448BD"/>
    <w:rsid w:val="00EA68E8"/>
    <w:rsid w:val="00EE2471"/>
    <w:rsid w:val="00EF7BE8"/>
    <w:rsid w:val="00F11811"/>
    <w:rsid w:val="00F33B6A"/>
    <w:rsid w:val="00F3788E"/>
    <w:rsid w:val="00F7249B"/>
    <w:rsid w:val="00F73A5F"/>
    <w:rsid w:val="00F8569F"/>
    <w:rsid w:val="00F93BDB"/>
    <w:rsid w:val="00F93EFD"/>
    <w:rsid w:val="00FB5232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1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128B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912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128B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105</cp:revision>
  <cp:lastPrinted>2023-03-28T07:48:00Z</cp:lastPrinted>
  <dcterms:created xsi:type="dcterms:W3CDTF">2023-03-23T10:02:00Z</dcterms:created>
  <dcterms:modified xsi:type="dcterms:W3CDTF">2023-05-31T08:28:00Z</dcterms:modified>
</cp:coreProperties>
</file>