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00DE16A0" w:rsidR="003E06B1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4296E283" w14:textId="77777777" w:rsidR="00D81800" w:rsidRPr="00E1747F" w:rsidRDefault="00D81800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4D06BF61" w14:textId="48192A54" w:rsidR="00E53809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 xml:space="preserve">Linia do oprawy miękkiej </w:t>
      </w:r>
      <w:proofErr w:type="spellStart"/>
      <w:r w:rsidRPr="002560D1">
        <w:rPr>
          <w:b/>
          <w:color w:val="000000"/>
        </w:rPr>
        <w:t>Wohlenberg</w:t>
      </w:r>
      <w:proofErr w:type="spellEnd"/>
      <w:r w:rsidRPr="002560D1">
        <w:rPr>
          <w:b/>
          <w:color w:val="000000"/>
        </w:rPr>
        <w:t xml:space="preserve"> Golf 370</w:t>
      </w:r>
      <w:r>
        <w:rPr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>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. </w:t>
      </w:r>
      <w:r w:rsidR="00D8520F" w:rsidRPr="00EE787B">
        <w:rPr>
          <w:i/>
          <w:sz w:val="22"/>
          <w:szCs w:val="22"/>
        </w:rPr>
        <w:t>4.1.</w:t>
      </w:r>
      <w:r w:rsidR="00537DD5" w:rsidRPr="00EE787B">
        <w:rPr>
          <w:i/>
          <w:sz w:val="22"/>
          <w:szCs w:val="22"/>
        </w:rPr>
        <w:t xml:space="preserve"> </w:t>
      </w:r>
      <w:r w:rsidR="00EE787B" w:rsidRPr="00EE787B">
        <w:rPr>
          <w:i/>
          <w:sz w:val="22"/>
          <w:szCs w:val="22"/>
        </w:rPr>
        <w:t>Ogłoszenia)</w:t>
      </w:r>
      <w:r w:rsidR="00EE787B"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 xml:space="preserve"> </w:t>
      </w:r>
      <w:r w:rsidR="00EE787B" w:rsidRPr="00EE787B">
        <w:rPr>
          <w:b/>
          <w:sz w:val="22"/>
          <w:szCs w:val="22"/>
        </w:rPr>
        <w:br/>
      </w:r>
      <w:r w:rsidR="00FC2301"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="00EE787B" w:rsidRPr="00EE787B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  <w:r w:rsidR="005C4A83" w:rsidRPr="00EE787B">
        <w:rPr>
          <w:b/>
          <w:sz w:val="22"/>
          <w:szCs w:val="22"/>
        </w:rPr>
        <w:t>…..</w:t>
      </w:r>
      <w:r w:rsidR="00FC2301"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proofErr w:type="gramStart"/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proofErr w:type="gramEnd"/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………………...</w:t>
      </w:r>
      <w:r w:rsidR="005C4A83" w:rsidRPr="00EE787B">
        <w:rPr>
          <w:b/>
          <w:sz w:val="22"/>
          <w:szCs w:val="22"/>
        </w:rPr>
        <w:t>…</w:t>
      </w:r>
      <w:r w:rsidR="00EE787B"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="00EE787B"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34E333A7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</w:t>
      </w:r>
      <w:proofErr w:type="gramStart"/>
      <w:r w:rsidR="00F01607" w:rsidRPr="00EE787B">
        <w:rPr>
          <w:i/>
          <w:sz w:val="22"/>
          <w:szCs w:val="22"/>
        </w:rPr>
        <w:t>…….</w:t>
      </w:r>
      <w:proofErr w:type="gramEnd"/>
      <w:r w:rsidRPr="00EE787B">
        <w:rPr>
          <w:i/>
          <w:sz w:val="22"/>
          <w:szCs w:val="22"/>
        </w:rPr>
        <w:t>….</w:t>
      </w:r>
      <w:r w:rsidR="009865EF"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.</w:t>
      </w:r>
      <w:r w:rsidR="009865EF"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41710B13" w:rsidR="00EE787B" w:rsidRPr="00EE787B" w:rsidRDefault="009865EF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560D1">
        <w:rPr>
          <w:b/>
          <w:color w:val="000000"/>
        </w:rPr>
        <w:t xml:space="preserve">Maszyna drukarska offsetowa Heidelberg </w:t>
      </w:r>
      <w:proofErr w:type="spellStart"/>
      <w:r w:rsidRPr="002560D1">
        <w:rPr>
          <w:b/>
          <w:color w:val="000000"/>
        </w:rPr>
        <w:t>Speedmaster</w:t>
      </w:r>
      <w:proofErr w:type="spellEnd"/>
      <w:r w:rsidRPr="002560D1">
        <w:rPr>
          <w:b/>
          <w:color w:val="000000"/>
        </w:rPr>
        <w:t xml:space="preserve"> SM model 102 8P3+</w:t>
      </w:r>
      <w:proofErr w:type="gramStart"/>
      <w:r w:rsidRPr="002560D1">
        <w:rPr>
          <w:b/>
          <w:color w:val="000000"/>
        </w:rPr>
        <w:t>L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</w:t>
      </w:r>
      <w:proofErr w:type="gramEnd"/>
      <w:r w:rsidRPr="009865EF">
        <w:rPr>
          <w:b/>
          <w:bCs/>
          <w:iCs/>
          <w:sz w:val="22"/>
          <w:szCs w:val="22"/>
        </w:rPr>
        <w:t xml:space="preserve"> 1 szt. </w:t>
      </w:r>
      <w:r w:rsidR="00D70D73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 4.</w:t>
      </w:r>
      <w:r w:rsidR="00FC2301" w:rsidRPr="00EE787B">
        <w:rPr>
          <w:i/>
          <w:sz w:val="22"/>
          <w:szCs w:val="22"/>
        </w:rPr>
        <w:t>2</w:t>
      </w:r>
      <w:r w:rsidR="00D70D73" w:rsidRPr="00EE787B">
        <w:rPr>
          <w:i/>
          <w:sz w:val="22"/>
          <w:szCs w:val="22"/>
        </w:rPr>
        <w:t>. 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  <w:r w:rsidR="00FC2301" w:rsidRPr="00EE787B">
        <w:rPr>
          <w:b/>
          <w:bCs/>
          <w:sz w:val="22"/>
          <w:szCs w:val="22"/>
        </w:rPr>
        <w:t xml:space="preserve"> </w:t>
      </w:r>
    </w:p>
    <w:p w14:paraId="606585BF" w14:textId="2D80FC8F" w:rsidR="009865EF" w:rsidRPr="00EE787B" w:rsidRDefault="009865EF" w:rsidP="009865E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1C8C7FB" w14:textId="4A684CC6" w:rsidR="009865EF" w:rsidRDefault="009865EF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1C9701B8" w14:textId="77777777" w:rsidR="00D81800" w:rsidRPr="00EE787B" w:rsidRDefault="00D81800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4E356E33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color w:val="000000"/>
        </w:rPr>
        <w:t xml:space="preserve">System do naświetlania płyt w technologii </w:t>
      </w:r>
      <w:proofErr w:type="gramStart"/>
      <w:r w:rsidRPr="00D81800">
        <w:rPr>
          <w:b/>
          <w:color w:val="000000"/>
        </w:rPr>
        <w:t>CTP</w:t>
      </w:r>
      <w:r w:rsidRPr="00EE787B">
        <w:rPr>
          <w:i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 -</w:t>
      </w:r>
      <w:proofErr w:type="gramEnd"/>
      <w:r w:rsidRPr="009865EF">
        <w:rPr>
          <w:b/>
          <w:bCs/>
          <w:iCs/>
          <w:sz w:val="22"/>
          <w:szCs w:val="22"/>
        </w:rPr>
        <w:t xml:space="preserve">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3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1CA451E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66E69388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35C29F36" w14:textId="6692A107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37A69">
        <w:rPr>
          <w:b/>
          <w:noProof/>
          <w:color w:val="000000"/>
        </w:rPr>
        <w:lastRenderedPageBreak/>
        <w:t>System profingu Epson Stylus Pro 4900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4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6629A16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FBDEBB4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0EA4873A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777FE01" w14:textId="6BCA4FEC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81800">
        <w:rPr>
          <w:b/>
          <w:noProof/>
          <w:color w:val="000000"/>
        </w:rPr>
        <w:t>Laminator Foliant Gullier C520A</w:t>
      </w:r>
      <w:r w:rsidRPr="00D81800"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5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1584D07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38FAA42" w14:textId="77777777" w:rsidR="00D81800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50446C4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8247FBE" w14:textId="15B37BDB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4662">
        <w:rPr>
          <w:b/>
          <w:noProof/>
          <w:color w:val="000000"/>
        </w:rPr>
        <w:t>Falcerka GK</w:t>
      </w:r>
      <w:r w:rsidRPr="00D81800"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6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B45945C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27595C79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60083413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D3917F" w14:textId="0E0FE36F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760B8">
        <w:rPr>
          <w:b/>
          <w:noProof/>
          <w:color w:val="000000"/>
        </w:rPr>
        <w:t>Linia do oprawy zeszytowej Müller Martini Prima</w:t>
      </w:r>
      <w:r w:rsidRPr="009865EF">
        <w:rPr>
          <w:b/>
          <w:bCs/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7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47819E90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52ACC397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46FC3EBF" w14:textId="6FF335D8" w:rsidR="00EE787B" w:rsidRDefault="00EE787B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C7144D2" w14:textId="73F729D2" w:rsidR="00D81800" w:rsidRPr="00EE787B" w:rsidRDefault="00D81800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1D7">
        <w:rPr>
          <w:b/>
          <w:noProof/>
          <w:color w:val="000000"/>
        </w:rPr>
        <w:t>Linia do lakierowania wraz z przygotowalnią</w:t>
      </w:r>
      <w:r w:rsidRPr="009865EF">
        <w:rPr>
          <w:b/>
          <w:bCs/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8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06A1BDB" w14:textId="77777777" w:rsidR="00D81800" w:rsidRPr="00EE787B" w:rsidRDefault="00D81800" w:rsidP="00D81800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1BB8C3C" w14:textId="77777777" w:rsidR="00D81800" w:rsidRPr="00EE787B" w:rsidRDefault="00D81800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4B6E95AF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0F8EFC17" w14:textId="2E550003" w:rsidR="00717117" w:rsidRPr="00EE787B" w:rsidRDefault="00717117" w:rsidP="0071711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67B3F">
        <w:rPr>
          <w:b/>
          <w:noProof/>
          <w:color w:val="000000"/>
        </w:rPr>
        <w:t>Maszyna drukarska KBA Rapida</w:t>
      </w:r>
      <w:r w:rsidRPr="009865EF">
        <w:rPr>
          <w:b/>
          <w:bCs/>
          <w:iCs/>
          <w:sz w:val="22"/>
          <w:szCs w:val="22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9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7B69A743" w14:textId="77777777" w:rsidR="00717117" w:rsidRPr="00EE787B" w:rsidRDefault="00717117" w:rsidP="00717117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1F42BC4A" w14:textId="77777777" w:rsidR="00717117" w:rsidRPr="00EE787B" w:rsidRDefault="00717117" w:rsidP="0071711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00F566F1" w14:textId="77777777" w:rsidR="00D81800" w:rsidRDefault="00D81800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730D1700" w14:textId="0758372D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>Perforator Horizon VP-66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10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838465F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1F08F98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1641BD6F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114BC16E" w14:textId="408D7B96" w:rsidR="00406914" w:rsidRPr="00EE787B" w:rsidRDefault="00406914" w:rsidP="004069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noProof/>
          <w:color w:val="000000"/>
        </w:rPr>
        <w:t>Zgrzewarko-obkurczarka BSF 5540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1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22484D43" w14:textId="77777777" w:rsidR="00406914" w:rsidRPr="00EE787B" w:rsidRDefault="00406914" w:rsidP="00406914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AC8D4F0" w14:textId="77777777" w:rsidR="00406914" w:rsidRPr="00EE787B" w:rsidRDefault="00406914" w:rsidP="00406914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209F1094" w14:textId="77777777" w:rsidR="00406914" w:rsidRDefault="00406914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B5E8F7B" w14:textId="1B5D3BCC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44CF">
        <w:rPr>
          <w:b/>
          <w:noProof/>
          <w:color w:val="000000"/>
        </w:rPr>
        <w:t>Linia Herzog +Heymann ze złamywarką MBO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2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35B334B5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36F9C11F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66335FB4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3531CB84" w14:textId="60143905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lastRenderedPageBreak/>
        <w:t>Fleksograficzna maszyna drukująca Garant Maschinen Soloflex 8L</w:t>
      </w:r>
      <w:r>
        <w:rPr>
          <w:b/>
          <w:noProof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="00F80350" w:rsidRPr="00F80350">
        <w:rPr>
          <w:i/>
          <w:sz w:val="22"/>
          <w:szCs w:val="22"/>
        </w:rPr>
        <w:t>ppkt</w:t>
      </w:r>
      <w:proofErr w:type="spellEnd"/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3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52595A59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48EBE88A" w14:textId="77777777" w:rsidR="00FB5EAF" w:rsidRP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,</w:t>
      </w:r>
    </w:p>
    <w:p w14:paraId="6FA5581A" w14:textId="77777777" w:rsidR="00FB5EAF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48126376" w14:textId="59D182C9" w:rsidR="00FB5EAF" w:rsidRPr="00EE787B" w:rsidRDefault="00FB5EAF" w:rsidP="00FB5EAF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B5EAF">
        <w:rPr>
          <w:b/>
          <w:noProof/>
          <w:color w:val="000000"/>
        </w:rPr>
        <w:t>Centralny bęben maszyny przewijającej/nawijającej A&amp;B Group Taglia 00808</w:t>
      </w:r>
      <w:r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br/>
      </w:r>
      <w:r w:rsidRPr="009865EF">
        <w:rPr>
          <w:b/>
          <w:bCs/>
          <w:iCs/>
          <w:sz w:val="22"/>
          <w:szCs w:val="22"/>
        </w:rPr>
        <w:t xml:space="preserve">- 1 szt. </w:t>
      </w:r>
      <w:r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proofErr w:type="spellStart"/>
      <w:r w:rsidRPr="00EE787B">
        <w:rPr>
          <w:i/>
          <w:sz w:val="22"/>
          <w:szCs w:val="22"/>
        </w:rPr>
        <w:t>ppkt</w:t>
      </w:r>
      <w:proofErr w:type="spellEnd"/>
      <w:r w:rsidRPr="00EE787B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4</w:t>
      </w:r>
      <w:r w:rsidRPr="00EE787B">
        <w:rPr>
          <w:i/>
          <w:sz w:val="22"/>
          <w:szCs w:val="22"/>
        </w:rPr>
        <w:t xml:space="preserve">. 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047E7D03" w14:textId="77777777" w:rsidR="00FB5EAF" w:rsidRPr="00EE787B" w:rsidRDefault="00FB5EAF" w:rsidP="00FB5EAF">
      <w:pPr>
        <w:spacing w:line="360" w:lineRule="auto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………………..</w:t>
      </w:r>
      <w:r w:rsidRPr="00EE787B">
        <w:rPr>
          <w:b/>
          <w:sz w:val="22"/>
          <w:szCs w:val="22"/>
        </w:rPr>
        <w:t xml:space="preserve">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………………...</w:t>
      </w:r>
      <w:r w:rsidRPr="00EE787B">
        <w:rPr>
          <w:b/>
          <w:sz w:val="22"/>
          <w:szCs w:val="22"/>
        </w:rPr>
        <w:t>………..…... zł brutto,</w:t>
      </w:r>
    </w:p>
    <w:p w14:paraId="074CB21B" w14:textId="172C6122" w:rsidR="00EE787B" w:rsidRDefault="00FB5EAF" w:rsidP="00FB5EAF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</w:t>
      </w:r>
      <w:proofErr w:type="gramStart"/>
      <w:r w:rsidRPr="00EE787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..</w:t>
      </w:r>
      <w:r w:rsidRPr="00EE787B">
        <w:rPr>
          <w:i/>
          <w:sz w:val="22"/>
          <w:szCs w:val="22"/>
        </w:rPr>
        <w:t>….</w:t>
      </w:r>
      <w:proofErr w:type="gramEnd"/>
      <w:r w:rsidRPr="00EE787B">
        <w:rPr>
          <w:i/>
          <w:sz w:val="22"/>
          <w:szCs w:val="22"/>
        </w:rPr>
        <w:t>.)</w:t>
      </w:r>
      <w:r>
        <w:rPr>
          <w:i/>
          <w:sz w:val="22"/>
          <w:szCs w:val="22"/>
        </w:rPr>
        <w:t>.</w:t>
      </w:r>
    </w:p>
    <w:p w14:paraId="689545F4" w14:textId="77777777" w:rsidR="00406914" w:rsidRPr="00E1747F" w:rsidRDefault="00406914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340245DF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4F040A" w:rsidRPr="00842B88">
        <w:rPr>
          <w:rStyle w:val="Pogrubienie"/>
        </w:rPr>
        <w:t>1/</w:t>
      </w:r>
      <w:r w:rsidR="00FB5EAF">
        <w:rPr>
          <w:rStyle w:val="Pogrubienie"/>
        </w:rPr>
        <w:t>12</w:t>
      </w:r>
      <w:r w:rsidR="004F040A" w:rsidRPr="00842B88">
        <w:rPr>
          <w:rStyle w:val="Pogrubienie"/>
        </w:rPr>
        <w:t>/2023/SMR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na</w:t>
      </w:r>
      <w:r w:rsidR="00EE787B">
        <w:rPr>
          <w:sz w:val="22"/>
          <w:szCs w:val="22"/>
        </w:rPr>
        <w:t xml:space="preserve"> </w:t>
      </w:r>
      <w:r w:rsidR="00F01607" w:rsidRPr="00E1747F">
        <w:rPr>
          <w:rStyle w:val="Pogrubienie"/>
          <w:sz w:val="22"/>
          <w:szCs w:val="22"/>
        </w:rPr>
        <w:t xml:space="preserve">sprzedaż </w:t>
      </w:r>
      <w:r w:rsidR="00260C94">
        <w:rPr>
          <w:rStyle w:val="Pogrubienie"/>
          <w:sz w:val="22"/>
          <w:szCs w:val="22"/>
        </w:rPr>
        <w:t>14</w:t>
      </w:r>
      <w:r w:rsidR="002B4C4C" w:rsidRPr="00E1747F">
        <w:rPr>
          <w:rStyle w:val="Pogrubienie"/>
          <w:sz w:val="22"/>
          <w:szCs w:val="22"/>
        </w:rPr>
        <w:t xml:space="preserve"> </w:t>
      </w:r>
      <w:r w:rsidR="00AD4485" w:rsidRPr="00E1747F">
        <w:rPr>
          <w:rStyle w:val="Pogrubienie"/>
          <w:sz w:val="22"/>
          <w:szCs w:val="22"/>
        </w:rPr>
        <w:t>składników majątku ruchomego</w:t>
      </w:r>
      <w:r w:rsidR="00005268">
        <w:rPr>
          <w:rStyle w:val="Pogrubienie"/>
          <w:sz w:val="22"/>
          <w:szCs w:val="22"/>
        </w:rPr>
        <w:t>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7C6051F6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 xml:space="preserve">W przypadku </w:t>
      </w:r>
      <w:proofErr w:type="gramStart"/>
      <w:r w:rsidRPr="00E1747F">
        <w:rPr>
          <w:i/>
          <w:sz w:val="20"/>
          <w:szCs w:val="20"/>
        </w:rPr>
        <w:t>nie składania</w:t>
      </w:r>
      <w:proofErr w:type="gramEnd"/>
      <w:r w:rsidRPr="00E1747F">
        <w:rPr>
          <w:i/>
          <w:sz w:val="20"/>
          <w:szCs w:val="20"/>
        </w:rPr>
        <w:t xml:space="preserve">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 Bojanowska</cp:lastModifiedBy>
  <cp:revision>10</cp:revision>
  <cp:lastPrinted>2023-01-09T10:35:00Z</cp:lastPrinted>
  <dcterms:created xsi:type="dcterms:W3CDTF">2023-09-13T08:44:00Z</dcterms:created>
  <dcterms:modified xsi:type="dcterms:W3CDTF">2023-12-11T10:48:00Z</dcterms:modified>
</cp:coreProperties>
</file>