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356C17" w:rsidRDefault="007D1BFD" w:rsidP="00A508AA">
      <w:pPr>
        <w:pStyle w:val="Teksttreci0"/>
        <w:spacing w:line="240" w:lineRule="auto"/>
        <w:jc w:val="center"/>
        <w:rPr>
          <w:sz w:val="22"/>
          <w:szCs w:val="22"/>
        </w:rPr>
      </w:pPr>
      <w:r w:rsidRPr="00356C17">
        <w:rPr>
          <w:sz w:val="22"/>
          <w:szCs w:val="22"/>
        </w:rPr>
        <w:t>Formularz ofertowy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( 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Zakład w Gdańsku, ul. Kurkowa 12, 80-803 Gdańsk)</w:t>
      </w:r>
    </w:p>
    <w:p w:rsidR="00C51E5C" w:rsidRPr="00356C17" w:rsidRDefault="00C51E5C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356C17" w:rsidRDefault="007C5EB9" w:rsidP="00A508AA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Numer sprawy:  ZO/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="005B4F0F">
        <w:rPr>
          <w:rFonts w:ascii="Times New Roman" w:eastAsia="Calibri" w:hAnsi="Times New Roman" w:cs="Times New Roman"/>
          <w:b/>
          <w:sz w:val="22"/>
          <w:szCs w:val="22"/>
        </w:rPr>
        <w:t>6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/GD</w:t>
      </w:r>
      <w:r w:rsidR="007A7031" w:rsidRPr="00356C17">
        <w:rPr>
          <w:rFonts w:ascii="Times New Roman" w:eastAsia="Calibri" w:hAnsi="Times New Roman" w:cs="Times New Roman"/>
          <w:b/>
          <w:sz w:val="22"/>
          <w:szCs w:val="22"/>
        </w:rPr>
        <w:t>/2024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="003921FD" w:rsidRPr="003921FD">
        <w:rPr>
          <w:rFonts w:ascii="Times New Roman" w:eastAsia="Calibri" w:hAnsi="Times New Roman" w:cs="Times New Roman"/>
          <w:sz w:val="22"/>
          <w:szCs w:val="22"/>
        </w:rPr>
        <w:t xml:space="preserve">„ </w:t>
      </w:r>
      <w:r w:rsidR="005B4F0F">
        <w:rPr>
          <w:rFonts w:ascii="Times New Roman" w:eastAsia="Calibri" w:hAnsi="Times New Roman" w:cs="Times New Roman"/>
          <w:sz w:val="22"/>
          <w:szCs w:val="22"/>
        </w:rPr>
        <w:t>Dostawa profili ALU</w:t>
      </w:r>
      <w:r w:rsidR="00D64C00">
        <w:rPr>
          <w:rFonts w:ascii="Times New Roman" w:eastAsia="Calibri" w:hAnsi="Times New Roman" w:cs="Times New Roman"/>
          <w:sz w:val="22"/>
          <w:szCs w:val="22"/>
        </w:rPr>
        <w:t>”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(pełna nazwa i adres Wykonawcy):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</w:t>
      </w: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</w:t>
      </w:r>
    </w:p>
    <w:p w:rsidR="007D1BFD" w:rsidRPr="00356C17" w:rsidRDefault="007D1BFD" w:rsidP="00A508A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356C17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1317CB" w:rsidRDefault="007D1BFD" w:rsidP="001317CB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356C17">
        <w:rPr>
          <w:rFonts w:ascii="Times New Roman" w:eastAsia="Calibri" w:hAnsi="Times New Roman" w:cs="Times New Roman"/>
          <w:sz w:val="22"/>
          <w:szCs w:val="22"/>
        </w:rPr>
        <w:t>Oferujemy wykonanie Przedmio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tu zamówienia za wynagrodzeniem </w:t>
      </w:r>
      <w:r w:rsidRPr="00356C17">
        <w:rPr>
          <w:rFonts w:ascii="Times New Roman" w:eastAsia="Calibri" w:hAnsi="Times New Roman" w:cs="Times New Roman"/>
          <w:sz w:val="22"/>
          <w:szCs w:val="22"/>
        </w:rPr>
        <w:t>brutto</w:t>
      </w:r>
      <w:r w:rsidR="001317CB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…</w:t>
      </w:r>
      <w:r w:rsidR="001317CB">
        <w:rPr>
          <w:rFonts w:ascii="Times New Roman" w:eastAsia="Calibri" w:hAnsi="Times New Roman" w:cs="Times New Roman"/>
          <w:sz w:val="22"/>
          <w:szCs w:val="22"/>
        </w:rPr>
        <w:t>.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zł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A508AA" w:rsidRPr="001317CB">
        <w:rPr>
          <w:rFonts w:ascii="Times New Roman" w:eastAsia="Calibri" w:hAnsi="Times New Roman" w:cs="Times New Roman"/>
          <w:sz w:val="22"/>
          <w:szCs w:val="22"/>
        </w:rPr>
        <w:t>wyliczonym w następujący sposób: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275"/>
        <w:gridCol w:w="1701"/>
        <w:gridCol w:w="709"/>
        <w:gridCol w:w="1843"/>
      </w:tblGrid>
      <w:tr w:rsidR="005B4F0F" w:rsidRPr="00356C17" w:rsidTr="005B4F0F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4F0F" w:rsidRPr="00356C17" w:rsidRDefault="005B4F0F" w:rsidP="00A508A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4F0F" w:rsidRPr="00356C17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Nazwa – 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0F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0F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4F0F" w:rsidRPr="00356C17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0F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  <w:p w:rsidR="005B4F0F" w:rsidRPr="00356C17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F0F" w:rsidRPr="00356C17" w:rsidRDefault="005B4F0F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5B4F0F" w:rsidRPr="00356C17" w:rsidTr="005B4F0F">
        <w:trPr>
          <w:trHeight w:hRule="exact" w:val="10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4F0F" w:rsidRPr="00356C17" w:rsidRDefault="005B4F0F" w:rsidP="00A508A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F0F" w:rsidRPr="00356C17" w:rsidRDefault="005B4F0F" w:rsidP="001E47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F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Ościeżnica 72 mm / sztanga 6800 mm - kod WK 5181388R70476800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4F0F" w:rsidRPr="00356C17" w:rsidTr="005B4F0F">
        <w:trPr>
          <w:trHeight w:hRule="exact" w:val="9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4F0F" w:rsidRPr="00356C17" w:rsidRDefault="005B4F0F" w:rsidP="00A508A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4F0F" w:rsidRPr="00D21210" w:rsidRDefault="005B4F0F" w:rsidP="001E47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F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Ościeżnica 56 mm/ sztanga 6800 mm– kod WK 5181438R70476800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89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4F0F" w:rsidRPr="00356C17" w:rsidTr="005B4F0F">
        <w:trPr>
          <w:trHeight w:hRule="exact"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0F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0F" w:rsidRPr="00356C17" w:rsidRDefault="005B4F0F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F3278" w:rsidRPr="00356C17" w:rsidRDefault="00AF3278" w:rsidP="00A508A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:rsidR="007D1BFD" w:rsidRPr="00356C17" w:rsidRDefault="007D1BFD" w:rsidP="00A508A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Zobowiązujemy się wykonać przedmiot 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>zgodnie z postanowieniami</w:t>
      </w:r>
      <w:r w:rsidR="00CA5C18">
        <w:rPr>
          <w:rFonts w:ascii="Times New Roman" w:eastAsia="Calibri" w:hAnsi="Times New Roman" w:cs="Times New Roman"/>
          <w:sz w:val="22"/>
          <w:szCs w:val="22"/>
        </w:rPr>
        <w:t xml:space="preserve"> i w terminach określonych</w:t>
      </w: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 w Zapytaniu oferto</w:t>
      </w:r>
      <w:r w:rsidRPr="00356C17">
        <w:rPr>
          <w:rFonts w:ascii="Times New Roman" w:eastAsia="Calibri" w:hAnsi="Times New Roman" w:cs="Times New Roman"/>
          <w:sz w:val="22"/>
          <w:szCs w:val="22"/>
        </w:rPr>
        <w:softHyphen/>
        <w:t>wym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  <w:r w:rsidRPr="00356C1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D1BFD" w:rsidRPr="00356C17" w:rsidRDefault="00AF3278" w:rsidP="00A508A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3"/>
      <w:bookmarkEnd w:id="3"/>
      <w:r w:rsidRPr="00356C17">
        <w:rPr>
          <w:rFonts w:ascii="Times New Roman" w:eastAsia="Calibri" w:hAnsi="Times New Roman" w:cs="Times New Roman"/>
          <w:sz w:val="22"/>
          <w:szCs w:val="22"/>
        </w:rPr>
        <w:t>4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. Oświadczamy, że:</w:t>
      </w:r>
    </w:p>
    <w:p w:rsidR="00535418" w:rsidRDefault="00535418" w:rsidP="00535418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1) </w:t>
      </w:r>
      <w:r w:rsidR="007D1BFD" w:rsidRPr="00535418">
        <w:rPr>
          <w:rFonts w:ascii="Times New Roman" w:eastAsia="Calibri" w:hAnsi="Times New Roman" w:cs="Times New Roman"/>
          <w:sz w:val="22"/>
          <w:szCs w:val="22"/>
        </w:rPr>
        <w:t xml:space="preserve">posiadamy niezbędną wiedzę i doświadczenie oraz potencjał techniczny konieczny do zrealizowania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</w:t>
      </w:r>
    </w:p>
    <w:p w:rsidR="007D1BFD" w:rsidRPr="00535418" w:rsidRDefault="00535418" w:rsidP="00535418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</w:t>
      </w:r>
      <w:r w:rsidR="007D1BFD" w:rsidRPr="00535418">
        <w:rPr>
          <w:rFonts w:ascii="Times New Roman" w:eastAsia="Calibri" w:hAnsi="Times New Roman" w:cs="Times New Roman"/>
          <w:sz w:val="22"/>
          <w:szCs w:val="22"/>
        </w:rPr>
        <w:t>przedmiotu zamówienia;</w:t>
      </w:r>
    </w:p>
    <w:p w:rsidR="001317CB" w:rsidRDefault="00D21210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  <w:r w:rsidR="001317C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2) </w:t>
      </w:r>
      <w:r w:rsidR="001317CB"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Posiadamy sytuację ekonomiczną i finansową umożliwiając</w:t>
      </w:r>
      <w:r w:rsidR="0060668C">
        <w:rPr>
          <w:rFonts w:ascii="Times New Roman" w:eastAsia="Calibri" w:hAnsi="Times New Roman" w:cs="Times New Roman"/>
          <w:color w:val="auto"/>
          <w:sz w:val="22"/>
          <w:szCs w:val="22"/>
        </w:rPr>
        <w:t>ą prawidłową realizację zadania;</w:t>
      </w:r>
    </w:p>
    <w:p w:rsidR="001317CB" w:rsidRPr="001317CB" w:rsidRDefault="001317CB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1317CB" w:rsidRPr="001317CB" w:rsidRDefault="001317CB" w:rsidP="00D2121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  <w:r w:rsidR="00D2121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3)  na przedmiot zamówienia udzielamy </w:t>
      </w:r>
      <w:r w:rsidR="00F03EC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5 lat </w:t>
      </w:r>
      <w:r w:rsidR="00D21210">
        <w:rPr>
          <w:rFonts w:ascii="Times New Roman" w:eastAsia="Calibri" w:hAnsi="Times New Roman" w:cs="Times New Roman"/>
          <w:color w:val="auto"/>
          <w:sz w:val="22"/>
          <w:szCs w:val="22"/>
        </w:rPr>
        <w:t>gwarancji</w:t>
      </w:r>
      <w:r w:rsidR="0060668C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:rsidR="001317CB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4)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W cenie brutto ujęliśmy wszystkie koszty i opłaty niezbędne do prawidłowego wykonania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="0060668C">
        <w:rPr>
          <w:rFonts w:ascii="Times New Roman" w:eastAsia="Calibri" w:hAnsi="Times New Roman" w:cs="Times New Roman"/>
          <w:sz w:val="22"/>
          <w:szCs w:val="22"/>
        </w:rPr>
        <w:t>Zamówienia;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>
        <w:rPr>
          <w:rFonts w:ascii="Times New Roman" w:eastAsia="Calibri" w:hAnsi="Times New Roman" w:cs="Times New Roman"/>
          <w:sz w:val="22"/>
          <w:szCs w:val="22"/>
        </w:rPr>
        <w:t xml:space="preserve">  5)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  <w:r w:rsidR="0060668C">
        <w:rPr>
          <w:rFonts w:ascii="Times New Roman" w:eastAsia="Calibri" w:hAnsi="Times New Roman" w:cs="Times New Roman"/>
          <w:sz w:val="22"/>
          <w:szCs w:val="22"/>
        </w:rPr>
        <w:t>;</w:t>
      </w:r>
    </w:p>
    <w:p w:rsidR="007D1BFD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D21210">
        <w:rPr>
          <w:rFonts w:ascii="Times New Roman" w:eastAsia="Calibri" w:hAnsi="Times New Roman" w:cs="Times New Roman"/>
          <w:sz w:val="22"/>
          <w:szCs w:val="22"/>
        </w:rPr>
        <w:t xml:space="preserve">6) </w:t>
      </w:r>
      <w:r w:rsidR="008D3C62">
        <w:rPr>
          <w:rFonts w:ascii="Times New Roman" w:eastAsia="Calibri" w:hAnsi="Times New Roman" w:cs="Times New Roman"/>
          <w:sz w:val="22"/>
          <w:szCs w:val="22"/>
        </w:rPr>
        <w:t>akceptujemy</w:t>
      </w:r>
      <w:bookmarkStart w:id="5" w:name="_GoBack"/>
      <w:bookmarkEnd w:id="5"/>
      <w:r w:rsidR="00D21210">
        <w:rPr>
          <w:rFonts w:ascii="Times New Roman" w:eastAsia="Calibri" w:hAnsi="Times New Roman" w:cs="Times New Roman"/>
          <w:sz w:val="22"/>
          <w:szCs w:val="22"/>
        </w:rPr>
        <w:t xml:space="preserve"> termin płatności – faktura przelew </w:t>
      </w:r>
      <w:r w:rsidR="005B2262">
        <w:rPr>
          <w:rFonts w:ascii="Times New Roman" w:eastAsia="Calibri" w:hAnsi="Times New Roman" w:cs="Times New Roman"/>
          <w:sz w:val="22"/>
          <w:szCs w:val="22"/>
        </w:rPr>
        <w:t>30</w:t>
      </w:r>
      <w:r w:rsidR="00D21210">
        <w:rPr>
          <w:rFonts w:ascii="Times New Roman" w:eastAsia="Calibri" w:hAnsi="Times New Roman" w:cs="Times New Roman"/>
          <w:sz w:val="22"/>
          <w:szCs w:val="22"/>
        </w:rPr>
        <w:t xml:space="preserve"> dni</w:t>
      </w:r>
      <w:r w:rsidR="0060668C">
        <w:rPr>
          <w:rFonts w:ascii="Times New Roman" w:eastAsia="Calibri" w:hAnsi="Times New Roman" w:cs="Times New Roman"/>
          <w:sz w:val="22"/>
          <w:szCs w:val="22"/>
        </w:rPr>
        <w:t>;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7) </w:t>
      </w:r>
      <w:r w:rsidR="00D2121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356C17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przedmiot umowy wykonamy samodzielnie</w:t>
      </w:r>
      <w:r w:rsidR="0060668C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:rsidR="00356C17" w:rsidRPr="00356C17" w:rsidRDefault="00D21210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  <w:r w:rsidR="001317CB">
        <w:rPr>
          <w:rFonts w:ascii="Times New Roman" w:eastAsia="Calibri" w:hAnsi="Times New Roman" w:cs="Times New Roman"/>
          <w:color w:val="auto"/>
          <w:sz w:val="22"/>
          <w:szCs w:val="22"/>
        </w:rPr>
        <w:t>8</w:t>
      </w:r>
      <w:r w:rsidR="00356C17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 nie będziemy zgłaszać żadnych roszczeń wobec Zamawiającego w przypadku unieważnienia postępowania</w:t>
      </w:r>
      <w:r w:rsidR="0060668C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:rsidR="00D91965" w:rsidRPr="001317CB" w:rsidRDefault="00356C17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  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9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)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Reprezentowany przez nas podmiot : jest płatnikiem czynnym podatku VAT* /  jest zwolniony z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>podatku VAT* /  nie jest podatnikiem podatku VAT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*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10 </w:t>
      </w:r>
      <w:r w:rsidR="00D91965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D91965" w:rsidRPr="00356C17" w:rsidRDefault="007D1BFD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91965" w:rsidRPr="00356C17">
        <w:rPr>
          <w:rFonts w:ascii="Times New Roman" w:hAnsi="Times New Roman" w:cs="Times New Roman"/>
          <w:b/>
          <w:sz w:val="22"/>
          <w:szCs w:val="22"/>
        </w:rPr>
        <w:t xml:space="preserve">* wybrać odpowiednio </w:t>
      </w:r>
    </w:p>
    <w:p w:rsidR="001317CB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</w:t>
      </w: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1317C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Pr="00356C17">
        <w:rPr>
          <w:rFonts w:ascii="Times New Roman" w:hAnsi="Times New Roman" w:cs="Times New Roman"/>
          <w:b/>
          <w:sz w:val="22"/>
          <w:szCs w:val="22"/>
        </w:rPr>
        <w:t xml:space="preserve"> ………………………………….</w:t>
      </w: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820A1E" w:rsidRPr="00A3081E" w:rsidRDefault="00916A93" w:rsidP="00C303D9">
      <w:pPr>
        <w:rPr>
          <w:rFonts w:ascii="Times New Roman" w:hAnsi="Times New Roman" w:cs="Times New Roman"/>
          <w:sz w:val="20"/>
          <w:szCs w:val="20"/>
        </w:rPr>
      </w:pPr>
      <w:r w:rsidRPr="00356C17">
        <w:rPr>
          <w:rFonts w:ascii="Times New Roman" w:hAnsi="Times New Roman" w:cs="Times New Roman"/>
          <w:sz w:val="22"/>
          <w:szCs w:val="22"/>
        </w:rPr>
        <w:t xml:space="preserve"> </w:t>
      </w:r>
      <w:r w:rsidR="00A508AA" w:rsidRPr="00356C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A508AA" w:rsidRPr="00A3081E">
        <w:rPr>
          <w:rFonts w:ascii="Times New Roman" w:hAnsi="Times New Roman" w:cs="Times New Roman"/>
          <w:sz w:val="20"/>
          <w:szCs w:val="20"/>
        </w:rPr>
        <w:t xml:space="preserve">Podpis </w:t>
      </w:r>
      <w:r w:rsidR="00A3081E" w:rsidRPr="00A3081E">
        <w:rPr>
          <w:rFonts w:ascii="Times New Roman" w:hAnsi="Times New Roman" w:cs="Times New Roman"/>
          <w:sz w:val="20"/>
          <w:szCs w:val="20"/>
        </w:rPr>
        <w:t xml:space="preserve">czytelny </w:t>
      </w:r>
      <w:r w:rsidR="00A508AA" w:rsidRPr="00A3081E">
        <w:rPr>
          <w:rFonts w:ascii="Times New Roman" w:hAnsi="Times New Roman" w:cs="Times New Roman"/>
          <w:sz w:val="20"/>
          <w:szCs w:val="20"/>
        </w:rPr>
        <w:t>upoważnionego Wykonawcy</w:t>
      </w:r>
    </w:p>
    <w:sectPr w:rsidR="00820A1E" w:rsidRPr="00A3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FD"/>
    <w:multiLevelType w:val="hybridMultilevel"/>
    <w:tmpl w:val="BCC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B4398"/>
    <w:rsid w:val="001317CB"/>
    <w:rsid w:val="001E4713"/>
    <w:rsid w:val="00285E2A"/>
    <w:rsid w:val="00300C39"/>
    <w:rsid w:val="00356C17"/>
    <w:rsid w:val="003921FD"/>
    <w:rsid w:val="003D0004"/>
    <w:rsid w:val="00485FBC"/>
    <w:rsid w:val="00535418"/>
    <w:rsid w:val="005975AC"/>
    <w:rsid w:val="005B2262"/>
    <w:rsid w:val="005B4F0F"/>
    <w:rsid w:val="0060668C"/>
    <w:rsid w:val="00664730"/>
    <w:rsid w:val="007149E5"/>
    <w:rsid w:val="007821C1"/>
    <w:rsid w:val="007A7031"/>
    <w:rsid w:val="007C5EB9"/>
    <w:rsid w:val="007C7461"/>
    <w:rsid w:val="007D1BFD"/>
    <w:rsid w:val="00820A1E"/>
    <w:rsid w:val="008D3C62"/>
    <w:rsid w:val="00911CAD"/>
    <w:rsid w:val="00916A93"/>
    <w:rsid w:val="009E0A68"/>
    <w:rsid w:val="00A3081E"/>
    <w:rsid w:val="00A508AA"/>
    <w:rsid w:val="00AF3278"/>
    <w:rsid w:val="00C303D9"/>
    <w:rsid w:val="00C42BA7"/>
    <w:rsid w:val="00C51E5C"/>
    <w:rsid w:val="00CA5C18"/>
    <w:rsid w:val="00D053BB"/>
    <w:rsid w:val="00D21210"/>
    <w:rsid w:val="00D64C00"/>
    <w:rsid w:val="00D91965"/>
    <w:rsid w:val="00DA480E"/>
    <w:rsid w:val="00E45CC4"/>
    <w:rsid w:val="00EE7EFD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42</cp:revision>
  <dcterms:created xsi:type="dcterms:W3CDTF">2023-02-20T09:11:00Z</dcterms:created>
  <dcterms:modified xsi:type="dcterms:W3CDTF">2024-06-06T09:33:00Z</dcterms:modified>
</cp:coreProperties>
</file>