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D" w:rsidRPr="006F453D" w:rsidRDefault="007D1BFD" w:rsidP="00EF77DC">
      <w:pPr>
        <w:pStyle w:val="Teksttreci0"/>
        <w:spacing w:line="240" w:lineRule="auto"/>
        <w:jc w:val="center"/>
        <w:rPr>
          <w:sz w:val="22"/>
          <w:szCs w:val="22"/>
        </w:rPr>
      </w:pPr>
      <w:bookmarkStart w:id="0" w:name="_GoBack"/>
      <w:bookmarkEnd w:id="0"/>
      <w:r w:rsidRPr="006F453D">
        <w:rPr>
          <w:sz w:val="22"/>
          <w:szCs w:val="22"/>
        </w:rPr>
        <w:t>Formularz ofertowy</w:t>
      </w:r>
      <w:r w:rsidR="006F453D" w:rsidRPr="006F453D">
        <w:rPr>
          <w:sz w:val="22"/>
          <w:szCs w:val="22"/>
        </w:rPr>
        <w:t xml:space="preserve"> PO ZMIANACH Z DN. 14.06.2024R. </w:t>
      </w:r>
    </w:p>
    <w:p w:rsidR="007D1BFD" w:rsidRPr="006F453D" w:rsidRDefault="007D1BFD" w:rsidP="00EF77DC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6F453D">
        <w:rPr>
          <w:rFonts w:ascii="Times New Roman" w:eastAsia="Calibri" w:hAnsi="Times New Roman" w:cs="Times New Roman"/>
          <w:b/>
          <w:sz w:val="22"/>
          <w:szCs w:val="22"/>
        </w:rPr>
        <w:t>Dla :</w:t>
      </w:r>
    </w:p>
    <w:p w:rsidR="007D1BFD" w:rsidRPr="006F453D" w:rsidRDefault="007D1BFD" w:rsidP="00EF77DC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6F453D">
        <w:rPr>
          <w:rFonts w:ascii="Times New Roman" w:eastAsia="Calibri" w:hAnsi="Times New Roman" w:cs="Times New Roman"/>
          <w:b/>
          <w:sz w:val="22"/>
          <w:szCs w:val="22"/>
        </w:rPr>
        <w:t xml:space="preserve">Polska Grupa SW Przedsiębiorstwo Państwowe , Ul. Kocjana 3, 01-473 Warszawa, </w:t>
      </w:r>
    </w:p>
    <w:p w:rsidR="007D1BFD" w:rsidRPr="006F453D" w:rsidRDefault="007D1BFD" w:rsidP="00EF77DC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6F453D">
        <w:rPr>
          <w:rFonts w:ascii="Times New Roman" w:eastAsia="Calibri" w:hAnsi="Times New Roman" w:cs="Times New Roman"/>
          <w:b/>
          <w:sz w:val="22"/>
          <w:szCs w:val="22"/>
        </w:rPr>
        <w:t>NIP: 888 020 03 55</w:t>
      </w:r>
    </w:p>
    <w:p w:rsidR="007D1BFD" w:rsidRPr="006F453D" w:rsidRDefault="007D1BFD" w:rsidP="00EF77DC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6F453D">
        <w:rPr>
          <w:rFonts w:ascii="Times New Roman" w:eastAsia="Calibri" w:hAnsi="Times New Roman" w:cs="Times New Roman"/>
          <w:b/>
          <w:sz w:val="22"/>
          <w:szCs w:val="22"/>
        </w:rPr>
        <w:t xml:space="preserve">( Zakład w </w:t>
      </w:r>
      <w:r w:rsidR="00446A88" w:rsidRPr="006F453D">
        <w:rPr>
          <w:rFonts w:ascii="Times New Roman" w:eastAsia="Calibri" w:hAnsi="Times New Roman" w:cs="Times New Roman"/>
          <w:b/>
          <w:sz w:val="22"/>
          <w:szCs w:val="22"/>
        </w:rPr>
        <w:t>Rawiczu, ul. 17 stycznia 28, 63-900 Rawicz</w:t>
      </w:r>
      <w:r w:rsidRPr="006F453D">
        <w:rPr>
          <w:rFonts w:ascii="Times New Roman" w:eastAsia="Calibri" w:hAnsi="Times New Roman" w:cs="Times New Roman"/>
          <w:b/>
          <w:sz w:val="22"/>
          <w:szCs w:val="22"/>
        </w:rPr>
        <w:t>)</w:t>
      </w:r>
    </w:p>
    <w:p w:rsidR="00C51E5C" w:rsidRPr="006F453D" w:rsidRDefault="00C51E5C" w:rsidP="00EF77DC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:rsidR="007D1BFD" w:rsidRPr="006F453D" w:rsidRDefault="007904DF" w:rsidP="00EF77DC">
      <w:pPr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6F453D">
        <w:rPr>
          <w:rFonts w:ascii="Times New Roman" w:eastAsia="Calibri" w:hAnsi="Times New Roman" w:cs="Times New Roman"/>
          <w:b/>
          <w:sz w:val="22"/>
          <w:szCs w:val="22"/>
        </w:rPr>
        <w:t>Numer sprawy:  ZO/30</w:t>
      </w:r>
      <w:r w:rsidR="00D23E67" w:rsidRPr="006F453D">
        <w:rPr>
          <w:rFonts w:ascii="Times New Roman" w:eastAsia="Calibri" w:hAnsi="Times New Roman" w:cs="Times New Roman"/>
          <w:b/>
          <w:sz w:val="22"/>
          <w:szCs w:val="22"/>
        </w:rPr>
        <w:t>/R</w:t>
      </w:r>
      <w:r w:rsidR="00F640DA" w:rsidRPr="006F453D">
        <w:rPr>
          <w:rFonts w:ascii="Times New Roman" w:eastAsia="Calibri" w:hAnsi="Times New Roman" w:cs="Times New Roman"/>
          <w:b/>
          <w:sz w:val="22"/>
          <w:szCs w:val="22"/>
        </w:rPr>
        <w:t>/2024</w:t>
      </w:r>
    </w:p>
    <w:p w:rsidR="007D1BFD" w:rsidRPr="006F453D" w:rsidRDefault="007D1BFD" w:rsidP="00EF77DC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6F453D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pn.: „</w:t>
      </w:r>
      <w:r w:rsidR="007627E8" w:rsidRPr="006F453D">
        <w:rPr>
          <w:rFonts w:ascii="Times New Roman" w:eastAsia="Calibri" w:hAnsi="Times New Roman" w:cs="Times New Roman"/>
          <w:b/>
          <w:sz w:val="22"/>
          <w:szCs w:val="22"/>
        </w:rPr>
        <w:t xml:space="preserve">Dostawa </w:t>
      </w:r>
      <w:r w:rsidR="007904DF" w:rsidRPr="006F453D">
        <w:rPr>
          <w:rFonts w:ascii="Times New Roman" w:eastAsia="Calibri" w:hAnsi="Times New Roman" w:cs="Times New Roman"/>
          <w:b/>
          <w:sz w:val="22"/>
          <w:szCs w:val="22"/>
        </w:rPr>
        <w:t>płyty laminowanej</w:t>
      </w:r>
      <w:r w:rsidR="0084755D" w:rsidRPr="006F453D">
        <w:rPr>
          <w:rFonts w:ascii="Times New Roman" w:eastAsia="Calibri" w:hAnsi="Times New Roman" w:cs="Times New Roman"/>
          <w:b/>
          <w:sz w:val="22"/>
          <w:szCs w:val="22"/>
        </w:rPr>
        <w:t xml:space="preserve">” </w:t>
      </w:r>
    </w:p>
    <w:p w:rsidR="007D1BFD" w:rsidRPr="006F453D" w:rsidRDefault="007D1BFD" w:rsidP="00EF77DC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6F453D">
        <w:rPr>
          <w:rFonts w:ascii="Times New Roman" w:eastAsia="Calibri" w:hAnsi="Times New Roman" w:cs="Times New Roman"/>
          <w:sz w:val="22"/>
          <w:szCs w:val="22"/>
        </w:rPr>
        <w:t>ja/my niżej podpisani, działając w imieniu i na rzecz:</w:t>
      </w:r>
    </w:p>
    <w:p w:rsidR="007D1BFD" w:rsidRPr="006F453D" w:rsidRDefault="007D1BFD" w:rsidP="00EF77DC">
      <w:pPr>
        <w:spacing w:line="360" w:lineRule="auto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6F453D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Wykonawcy):</w:t>
      </w:r>
    </w:p>
    <w:p w:rsidR="007D1BFD" w:rsidRPr="006F453D" w:rsidRDefault="007D1BFD" w:rsidP="00EF77DC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6F453D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7FB8" w:rsidRPr="006F453D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……………………………………….</w:t>
      </w:r>
    </w:p>
    <w:p w:rsidR="007D1BFD" w:rsidRPr="006F453D" w:rsidRDefault="007D1BFD" w:rsidP="00EF77DC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0"/>
      <w:bookmarkEnd w:id="1"/>
      <w:r w:rsidRPr="006F453D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:rsidR="007D1BFD" w:rsidRPr="006F453D" w:rsidRDefault="007D1BFD" w:rsidP="00EF77DC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2" w:name="bookmark1"/>
      <w:bookmarkEnd w:id="2"/>
      <w:r w:rsidRPr="006F453D">
        <w:rPr>
          <w:rFonts w:ascii="Times New Roman" w:eastAsia="Calibri" w:hAnsi="Times New Roman" w:cs="Times New Roman"/>
          <w:sz w:val="22"/>
          <w:szCs w:val="22"/>
        </w:rPr>
        <w:t>Oferujemy</w:t>
      </w:r>
      <w:r w:rsidR="00B77459" w:rsidRPr="006F453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6F453D">
        <w:rPr>
          <w:rFonts w:ascii="Times New Roman" w:eastAsia="Calibri" w:hAnsi="Times New Roman" w:cs="Times New Roman"/>
          <w:sz w:val="22"/>
          <w:szCs w:val="22"/>
        </w:rPr>
        <w:t>wykonanie Przedmiotu zamówienia za wynagrodzeniem brutto</w:t>
      </w:r>
      <w:r w:rsidR="00337FB8" w:rsidRPr="006F453D">
        <w:rPr>
          <w:rFonts w:ascii="Times New Roman" w:eastAsia="Calibri" w:hAnsi="Times New Roman" w:cs="Times New Roman"/>
          <w:sz w:val="22"/>
          <w:szCs w:val="22"/>
        </w:rPr>
        <w:t xml:space="preserve"> :</w:t>
      </w:r>
      <w:r w:rsidR="00EE7BBC" w:rsidRPr="006F453D">
        <w:rPr>
          <w:rFonts w:ascii="Times New Roman" w:eastAsia="Calibri" w:hAnsi="Times New Roman" w:cs="Times New Roman"/>
          <w:sz w:val="22"/>
          <w:szCs w:val="22"/>
        </w:rPr>
        <w:t>……………….. ……wyliczonym w następujący sposób:</w:t>
      </w:r>
    </w:p>
    <w:p w:rsidR="007D1BFD" w:rsidRPr="006F453D" w:rsidRDefault="007D1BFD" w:rsidP="00EF77DC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Overlap w:val="never"/>
        <w:tblW w:w="8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850"/>
        <w:gridCol w:w="1134"/>
        <w:gridCol w:w="1134"/>
        <w:gridCol w:w="851"/>
        <w:gridCol w:w="1417"/>
      </w:tblGrid>
      <w:tr w:rsidR="00D74099" w:rsidRPr="006F453D" w:rsidTr="004A538F">
        <w:trPr>
          <w:trHeight w:hRule="exact" w:val="107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4099" w:rsidRPr="006F453D" w:rsidRDefault="00D74099" w:rsidP="00EF77DC">
            <w:pPr>
              <w:spacing w:line="276" w:lineRule="auto"/>
              <w:ind w:firstLine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74099" w:rsidRPr="006F453D" w:rsidRDefault="00D74099" w:rsidP="00EF77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453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4099" w:rsidRPr="006F453D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74099" w:rsidRPr="006F453D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453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Przedmiot zamówienia  - </w:t>
            </w:r>
            <w:r w:rsidR="00857709" w:rsidRPr="006F453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opis</w:t>
            </w:r>
            <w:r w:rsidRPr="006F453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przedmiotu</w:t>
            </w:r>
            <w:r w:rsidR="004A538F" w:rsidRPr="006F453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4099" w:rsidRPr="006F453D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74099" w:rsidRPr="006F453D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453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Ilość</w:t>
            </w:r>
            <w:r w:rsidR="009F0C9B" w:rsidRPr="006F453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4099" w:rsidRPr="006F453D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453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4099" w:rsidRPr="006F453D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453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netto 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4099" w:rsidRPr="006F453D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74099" w:rsidRPr="006F453D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453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099" w:rsidRPr="006F453D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453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brutto w PLN</w:t>
            </w:r>
          </w:p>
        </w:tc>
      </w:tr>
      <w:tr w:rsidR="00D74099" w:rsidRPr="006F453D" w:rsidTr="00B174EC">
        <w:trPr>
          <w:trHeight w:hRule="exact" w:val="10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4099" w:rsidRPr="006F453D" w:rsidRDefault="00EF77DC" w:rsidP="00EF77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453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4099" w:rsidRPr="006F453D" w:rsidRDefault="007904DF" w:rsidP="00EF77D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Płyt</w:t>
            </w:r>
            <w:r w:rsidR="004B05D4" w:rsidRPr="006F45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 laminowana Kronospan 2800x207</w:t>
            </w:r>
            <w:r w:rsidRPr="006F45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4B05D4" w:rsidRPr="006F45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K005, </w:t>
            </w:r>
            <w:r w:rsidRPr="006F45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grubość #18</w:t>
            </w:r>
            <w:r w:rsidR="00F640DA" w:rsidRPr="006F45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4099" w:rsidRPr="006F453D" w:rsidRDefault="007904DF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210sztuk</w:t>
            </w:r>
          </w:p>
          <w:p w:rsidR="00D74099" w:rsidRPr="006F453D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74099" w:rsidRPr="006F453D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74099" w:rsidRPr="006F453D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74099" w:rsidRPr="006F453D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74099" w:rsidRPr="006F453D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74099" w:rsidRPr="006F453D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74099" w:rsidRPr="006F453D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74099" w:rsidRPr="006F453D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74099" w:rsidRPr="006F453D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74099" w:rsidRPr="006F453D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74099" w:rsidRPr="006F453D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74099" w:rsidRPr="006F453D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74099" w:rsidRPr="006F453D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099" w:rsidRPr="006F453D" w:rsidRDefault="00D74099" w:rsidP="00EF77D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4099" w:rsidRPr="006F453D" w:rsidRDefault="00D74099" w:rsidP="00EF77D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099" w:rsidRPr="006F453D" w:rsidRDefault="00D74099" w:rsidP="00EF77D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099" w:rsidRPr="006F453D" w:rsidRDefault="00D74099" w:rsidP="00EF77D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F3278" w:rsidRPr="006F453D" w:rsidRDefault="00AF3278" w:rsidP="00EF77DC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2"/>
      <w:bookmarkEnd w:id="3"/>
    </w:p>
    <w:p w:rsidR="000716F1" w:rsidRPr="006F453D" w:rsidRDefault="007D1BFD" w:rsidP="00EF77DC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F453D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6F453D">
        <w:rPr>
          <w:rFonts w:ascii="Times New Roman" w:eastAsia="Calibri" w:hAnsi="Times New Roman" w:cs="Times New Roman"/>
          <w:sz w:val="22"/>
          <w:szCs w:val="22"/>
        </w:rPr>
        <w:softHyphen/>
        <w:t>wym</w:t>
      </w:r>
      <w:r w:rsidR="007904DF" w:rsidRPr="006F453D">
        <w:rPr>
          <w:rFonts w:ascii="Times New Roman" w:eastAsia="Calibri" w:hAnsi="Times New Roman" w:cs="Times New Roman"/>
          <w:sz w:val="22"/>
          <w:szCs w:val="22"/>
        </w:rPr>
        <w:t xml:space="preserve"> oraz we wzorze umowy.</w:t>
      </w:r>
      <w:r w:rsidR="001C3543" w:rsidRPr="006F453D">
        <w:rPr>
          <w:rFonts w:ascii="Times New Roman" w:eastAsia="Calibri" w:hAnsi="Times New Roman" w:cs="Times New Roman"/>
          <w:sz w:val="22"/>
          <w:szCs w:val="22"/>
        </w:rPr>
        <w:t xml:space="preserve"> </w:t>
      </w:r>
      <w:bookmarkStart w:id="4" w:name="bookmark3"/>
      <w:bookmarkEnd w:id="4"/>
    </w:p>
    <w:p w:rsidR="007D1BFD" w:rsidRPr="006F453D" w:rsidRDefault="007D1BFD" w:rsidP="00EF77DC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F453D">
        <w:rPr>
          <w:rFonts w:ascii="Times New Roman" w:eastAsia="Calibri" w:hAnsi="Times New Roman" w:cs="Times New Roman"/>
          <w:sz w:val="22"/>
          <w:szCs w:val="22"/>
        </w:rPr>
        <w:t>Oświadczamy, że:</w:t>
      </w:r>
    </w:p>
    <w:p w:rsidR="007D1BFD" w:rsidRPr="006F453D" w:rsidRDefault="007D1BFD" w:rsidP="00EF77DC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F453D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:rsidR="007D1BFD" w:rsidRPr="006F453D" w:rsidRDefault="007904DF" w:rsidP="00EF77D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F453D">
        <w:rPr>
          <w:rFonts w:ascii="Times New Roman" w:eastAsia="Calibri" w:hAnsi="Times New Roman" w:cs="Times New Roman"/>
          <w:sz w:val="22"/>
          <w:szCs w:val="22"/>
        </w:rPr>
        <w:t>w</w:t>
      </w:r>
      <w:r w:rsidR="007D1BFD" w:rsidRPr="006F453D">
        <w:rPr>
          <w:rFonts w:ascii="Times New Roman" w:eastAsia="Calibri" w:hAnsi="Times New Roman" w:cs="Times New Roman"/>
          <w:sz w:val="22"/>
          <w:szCs w:val="22"/>
        </w:rPr>
        <w:t xml:space="preserve"> cenie brutto ujęliśmy wszystkie koszty i opłaty niezbędne do prawidłowego wykonania zamówienia. </w:t>
      </w:r>
    </w:p>
    <w:p w:rsidR="007D1BFD" w:rsidRPr="006F453D" w:rsidRDefault="007D1BFD" w:rsidP="00EF77DC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4"/>
      <w:bookmarkEnd w:id="5"/>
      <w:r w:rsidRPr="006F453D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</w:t>
      </w:r>
      <w:r w:rsidR="007904DF" w:rsidRPr="006F453D">
        <w:rPr>
          <w:rFonts w:ascii="Times New Roman" w:eastAsia="Calibri" w:hAnsi="Times New Roman" w:cs="Times New Roman"/>
          <w:sz w:val="22"/>
          <w:szCs w:val="22"/>
        </w:rPr>
        <w:t xml:space="preserve"> oraz we wzorze umowy</w:t>
      </w:r>
      <w:r w:rsidRPr="006F453D">
        <w:rPr>
          <w:rFonts w:ascii="Times New Roman" w:eastAsia="Calibri" w:hAnsi="Times New Roman" w:cs="Times New Roman"/>
          <w:sz w:val="22"/>
          <w:szCs w:val="22"/>
        </w:rPr>
        <w:t>;</w:t>
      </w:r>
    </w:p>
    <w:p w:rsidR="00EE7BBC" w:rsidRPr="006F453D" w:rsidRDefault="00EE7BBC" w:rsidP="000A12DD">
      <w:pPr>
        <w:pStyle w:val="Akapitzlist"/>
        <w:ind w:left="142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F45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4)  oferujemy formę zapłaty – faktura przelew </w:t>
      </w:r>
      <w:r w:rsidR="007904DF" w:rsidRPr="006F453D">
        <w:rPr>
          <w:rFonts w:ascii="Times New Roman" w:eastAsia="Calibri" w:hAnsi="Times New Roman" w:cs="Times New Roman"/>
          <w:color w:val="auto"/>
          <w:sz w:val="22"/>
          <w:szCs w:val="22"/>
        </w:rPr>
        <w:t>30</w:t>
      </w:r>
      <w:r w:rsidRPr="006F45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dni;</w:t>
      </w:r>
    </w:p>
    <w:p w:rsidR="007904DF" w:rsidRPr="006F453D" w:rsidRDefault="007904DF" w:rsidP="000A12DD">
      <w:pPr>
        <w:pStyle w:val="Akapitzlist"/>
        <w:ind w:left="142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EE7BBC" w:rsidRPr="006F453D" w:rsidRDefault="007904DF" w:rsidP="00EF77DC">
      <w:pPr>
        <w:pStyle w:val="Akapitzlist"/>
        <w:ind w:left="142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F453D">
        <w:rPr>
          <w:rFonts w:ascii="Times New Roman" w:eastAsia="Calibri" w:hAnsi="Times New Roman" w:cs="Times New Roman"/>
          <w:color w:val="auto"/>
          <w:sz w:val="22"/>
          <w:szCs w:val="22"/>
        </w:rPr>
        <w:t>5) gwarancja na przedmiot zamówienia wynosi 24 miesiące</w:t>
      </w:r>
      <w:r w:rsidR="00C24080" w:rsidRPr="006F453D"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:rsidR="007904DF" w:rsidRPr="006F453D" w:rsidRDefault="007904DF" w:rsidP="00EF77DC">
      <w:pPr>
        <w:pStyle w:val="Akapitzlist"/>
        <w:ind w:left="142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EE7BBC" w:rsidRPr="006F453D" w:rsidRDefault="00EE7BBC" w:rsidP="00EF77DC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F45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</w:t>
      </w:r>
      <w:r w:rsidR="007904DF" w:rsidRPr="006F453D">
        <w:rPr>
          <w:rFonts w:ascii="Times New Roman" w:eastAsia="Calibri" w:hAnsi="Times New Roman" w:cs="Times New Roman"/>
          <w:sz w:val="22"/>
          <w:szCs w:val="22"/>
        </w:rPr>
        <w:t>6</w:t>
      </w:r>
      <w:r w:rsidRPr="006F453D">
        <w:rPr>
          <w:rFonts w:ascii="Times New Roman" w:eastAsia="Calibri" w:hAnsi="Times New Roman" w:cs="Times New Roman"/>
          <w:sz w:val="22"/>
          <w:szCs w:val="22"/>
        </w:rPr>
        <w:t>)</w:t>
      </w:r>
      <w:r w:rsidR="00AF2CAE" w:rsidRPr="006F453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904DF" w:rsidRPr="00FE3CD0">
        <w:rPr>
          <w:rFonts w:ascii="Times New Roman" w:eastAsia="Calibri" w:hAnsi="Times New Roman" w:cs="Times New Roman"/>
          <w:b/>
          <w:i/>
          <w:sz w:val="22"/>
          <w:szCs w:val="22"/>
        </w:rPr>
        <w:t>r</w:t>
      </w:r>
      <w:r w:rsidR="00D91965" w:rsidRPr="00FE3CD0">
        <w:rPr>
          <w:rFonts w:ascii="Times New Roman" w:eastAsia="Calibri" w:hAnsi="Times New Roman" w:cs="Times New Roman"/>
          <w:b/>
          <w:i/>
          <w:sz w:val="22"/>
          <w:szCs w:val="22"/>
        </w:rPr>
        <w:t>eprezentowany przez nas podmiot</w:t>
      </w:r>
      <w:r w:rsidR="00D91965" w:rsidRPr="006F453D">
        <w:rPr>
          <w:rFonts w:ascii="Times New Roman" w:eastAsia="Calibri" w:hAnsi="Times New Roman" w:cs="Times New Roman"/>
          <w:sz w:val="22"/>
          <w:szCs w:val="22"/>
        </w:rPr>
        <w:t xml:space="preserve"> : jest płatnikiem czynnym podatku VAT* /  jest zwolniony z podatku </w:t>
      </w:r>
      <w:r w:rsidRPr="006F453D">
        <w:rPr>
          <w:rFonts w:ascii="Times New Roman" w:eastAsia="Calibri" w:hAnsi="Times New Roman" w:cs="Times New Roman"/>
          <w:sz w:val="22"/>
          <w:szCs w:val="22"/>
        </w:rPr>
        <w:t xml:space="preserve">  </w:t>
      </w:r>
    </w:p>
    <w:p w:rsidR="00D91965" w:rsidRPr="006F453D" w:rsidRDefault="00EE7BBC" w:rsidP="00EF77DC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F453D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="00D91965" w:rsidRPr="006F453D">
        <w:rPr>
          <w:rFonts w:ascii="Times New Roman" w:eastAsia="Calibri" w:hAnsi="Times New Roman" w:cs="Times New Roman"/>
          <w:sz w:val="22"/>
          <w:szCs w:val="22"/>
        </w:rPr>
        <w:t>VAT* /  nie jest podatnikiem podatku VAT</w:t>
      </w:r>
      <w:r w:rsidR="00AA1071" w:rsidRPr="006F453D">
        <w:rPr>
          <w:rFonts w:ascii="Times New Roman" w:eastAsia="Calibri" w:hAnsi="Times New Roman" w:cs="Times New Roman"/>
          <w:sz w:val="22"/>
          <w:szCs w:val="22"/>
        </w:rPr>
        <w:t>*</w:t>
      </w:r>
    </w:p>
    <w:p w:rsidR="007D1BFD" w:rsidRPr="006F453D" w:rsidRDefault="007904DF" w:rsidP="00EF77DC">
      <w:pPr>
        <w:tabs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F453D">
        <w:rPr>
          <w:rFonts w:ascii="Times New Roman" w:eastAsia="Calibri" w:hAnsi="Times New Roman" w:cs="Times New Roman"/>
          <w:color w:val="auto"/>
          <w:sz w:val="22"/>
          <w:szCs w:val="22"/>
        </w:rPr>
        <w:t>7</w:t>
      </w:r>
      <w:r w:rsidR="00D91965" w:rsidRPr="006F453D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="006F453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6F453D">
        <w:rPr>
          <w:rFonts w:ascii="Times New Roman" w:eastAsia="Calibri" w:hAnsi="Times New Roman" w:cs="Times New Roman"/>
          <w:sz w:val="22"/>
          <w:szCs w:val="22"/>
        </w:rPr>
        <w:t>w</w:t>
      </w:r>
      <w:r w:rsidR="007D1BFD" w:rsidRPr="006F453D">
        <w:rPr>
          <w:rFonts w:ascii="Times New Roman" w:eastAsia="Calibri" w:hAnsi="Times New Roman" w:cs="Times New Roman"/>
          <w:sz w:val="22"/>
          <w:szCs w:val="22"/>
        </w:rPr>
        <w:t xml:space="preserve">ykonawca wyraża zgodę na przetwarzanie przez Zamawiającego informacji zawierających dane     osobowe oraz informuje, że poinformował pisemnie i uzyskał zgodę każdej osoby, której dane osobowe są podane w ofercie oraz dokumentach składanych wraz z niniejszą ofertą lub będą podane w oświadczeniach i </w:t>
      </w:r>
      <w:r w:rsidR="007D1BFD" w:rsidRPr="006F453D">
        <w:rPr>
          <w:rFonts w:ascii="Times New Roman" w:eastAsia="Calibri" w:hAnsi="Times New Roman" w:cs="Times New Roman"/>
          <w:sz w:val="22"/>
          <w:szCs w:val="22"/>
        </w:rPr>
        <w:lastRenderedPageBreak/>
        <w:t>dokumentach złożonych przez Wykonawcę w niniejszym postępo</w:t>
      </w:r>
      <w:r w:rsidR="007D1BFD" w:rsidRPr="006F453D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:rsidR="00EE7BBC" w:rsidRPr="006F453D" w:rsidRDefault="007904DF" w:rsidP="00EF77DC">
      <w:pPr>
        <w:tabs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F453D">
        <w:rPr>
          <w:rFonts w:ascii="Times New Roman" w:eastAsia="Calibri" w:hAnsi="Times New Roman" w:cs="Times New Roman"/>
          <w:color w:val="auto"/>
          <w:sz w:val="22"/>
          <w:szCs w:val="22"/>
        </w:rPr>
        <w:t>8</w:t>
      </w:r>
      <w:r w:rsidR="00EE7BBC" w:rsidRPr="006F453D">
        <w:rPr>
          <w:rFonts w:ascii="Times New Roman" w:eastAsia="Calibri" w:hAnsi="Times New Roman" w:cs="Times New Roman"/>
          <w:color w:val="auto"/>
          <w:sz w:val="22"/>
          <w:szCs w:val="22"/>
        </w:rPr>
        <w:t>) przedmiot zamówienia wykonamy samodzielnie;</w:t>
      </w:r>
    </w:p>
    <w:p w:rsidR="00EE7BBC" w:rsidRPr="006F453D" w:rsidRDefault="007904DF" w:rsidP="00EF77DC">
      <w:pPr>
        <w:tabs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F453D">
        <w:rPr>
          <w:rFonts w:ascii="Times New Roman" w:eastAsia="Calibri" w:hAnsi="Times New Roman" w:cs="Times New Roman"/>
          <w:color w:val="auto"/>
          <w:sz w:val="22"/>
          <w:szCs w:val="22"/>
        </w:rPr>
        <w:t>9</w:t>
      </w:r>
      <w:r w:rsidR="00EE7BBC" w:rsidRPr="006F453D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6F45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E7BBC" w:rsidRPr="006F453D">
        <w:rPr>
          <w:rFonts w:ascii="Times New Roman" w:eastAsia="Calibri" w:hAnsi="Times New Roman" w:cs="Times New Roman"/>
          <w:color w:val="auto"/>
          <w:sz w:val="22"/>
          <w:szCs w:val="22"/>
        </w:rPr>
        <w:t>nie będziemy zgłaszać żadnych roszczeń wobec Zamawiającego w przypadku unieważnienia postępowania;</w:t>
      </w:r>
    </w:p>
    <w:p w:rsidR="00633E08" w:rsidRPr="006F453D" w:rsidRDefault="00633E08" w:rsidP="00633E08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F453D">
        <w:rPr>
          <w:rFonts w:ascii="Times New Roman" w:eastAsia="Calibri" w:hAnsi="Times New Roman" w:cs="Times New Roman"/>
          <w:color w:val="auto"/>
          <w:sz w:val="22"/>
          <w:szCs w:val="22"/>
        </w:rPr>
        <w:t>5.  Zapoznaliśmy się i akceptujemy Istotne postanowienia umowy, stanowiące załącznik do zapytania ofertowego. Zobowiązujemy się do zawarcia umowy zgodnie z niniejszą ofertą i na warunkach określonych w zapytaniu, w terminie wyznaczonym przez zamawiającego.</w:t>
      </w:r>
    </w:p>
    <w:p w:rsidR="006F453D" w:rsidRDefault="006F453D" w:rsidP="00633E08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FE3CD0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6. Oświadczamy, iż  oferowana przez na płyta posiada atest higieniczności, norma E1 w klasie higieniczności wg normy PN - EN 14322 oraz posiada I klasę jakości. </w:t>
      </w:r>
    </w:p>
    <w:p w:rsidR="00FE3CD0" w:rsidRPr="00FE3CD0" w:rsidRDefault="00FE3CD0" w:rsidP="00633E08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</w:rPr>
      </w:pPr>
    </w:p>
    <w:p w:rsidR="00D91965" w:rsidRPr="00FE3CD0" w:rsidRDefault="007D1BFD" w:rsidP="00EF77DC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FE3CD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91965" w:rsidRPr="00FE3CD0">
        <w:rPr>
          <w:rFonts w:ascii="Times New Roman" w:hAnsi="Times New Roman" w:cs="Times New Roman"/>
          <w:b/>
          <w:i/>
          <w:sz w:val="22"/>
          <w:szCs w:val="22"/>
        </w:rPr>
        <w:t xml:space="preserve">* wybrać odpowiednio </w:t>
      </w:r>
    </w:p>
    <w:p w:rsidR="00911CAD" w:rsidRPr="006F453D" w:rsidRDefault="00916A93" w:rsidP="00EF77DC">
      <w:pPr>
        <w:rPr>
          <w:rFonts w:ascii="Times New Roman" w:hAnsi="Times New Roman" w:cs="Times New Roman"/>
          <w:sz w:val="22"/>
          <w:szCs w:val="22"/>
        </w:rPr>
      </w:pPr>
      <w:r w:rsidRPr="006F45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5E88" w:rsidRDefault="00F55E88" w:rsidP="00EF77DC">
      <w:pPr>
        <w:rPr>
          <w:rFonts w:ascii="Times New Roman" w:hAnsi="Times New Roman" w:cs="Times New Roman"/>
          <w:sz w:val="22"/>
          <w:szCs w:val="22"/>
        </w:rPr>
      </w:pPr>
    </w:p>
    <w:p w:rsidR="006F453D" w:rsidRDefault="006F453D" w:rsidP="00EF77DC">
      <w:pPr>
        <w:rPr>
          <w:rFonts w:ascii="Times New Roman" w:hAnsi="Times New Roman" w:cs="Times New Roman"/>
          <w:sz w:val="22"/>
          <w:szCs w:val="22"/>
        </w:rPr>
      </w:pPr>
    </w:p>
    <w:p w:rsidR="006F453D" w:rsidRPr="006F453D" w:rsidRDefault="006F453D" w:rsidP="00EF77DC">
      <w:pPr>
        <w:rPr>
          <w:rFonts w:ascii="Times New Roman" w:hAnsi="Times New Roman" w:cs="Times New Roman"/>
          <w:sz w:val="22"/>
          <w:szCs w:val="22"/>
        </w:rPr>
      </w:pPr>
    </w:p>
    <w:p w:rsidR="000716F1" w:rsidRPr="006F453D" w:rsidRDefault="000716F1" w:rsidP="00EF77DC">
      <w:pPr>
        <w:rPr>
          <w:rFonts w:ascii="Times New Roman" w:hAnsi="Times New Roman" w:cs="Times New Roman"/>
          <w:sz w:val="22"/>
          <w:szCs w:val="22"/>
        </w:rPr>
      </w:pPr>
      <w:r w:rsidRPr="006F45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……………………………………………..</w:t>
      </w:r>
    </w:p>
    <w:p w:rsidR="0084755D" w:rsidRPr="006F453D" w:rsidRDefault="0084755D" w:rsidP="00EF77DC">
      <w:pPr>
        <w:rPr>
          <w:rFonts w:ascii="Times New Roman" w:hAnsi="Times New Roman" w:cs="Times New Roman"/>
          <w:sz w:val="22"/>
          <w:szCs w:val="22"/>
        </w:rPr>
      </w:pPr>
      <w:r w:rsidRPr="006F45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Podpis</w:t>
      </w:r>
      <w:r w:rsidR="00071C3A" w:rsidRPr="006F453D">
        <w:rPr>
          <w:rFonts w:ascii="Times New Roman" w:hAnsi="Times New Roman" w:cs="Times New Roman"/>
          <w:sz w:val="22"/>
          <w:szCs w:val="22"/>
        </w:rPr>
        <w:t xml:space="preserve"> czytelny</w:t>
      </w:r>
      <w:r w:rsidRPr="006F453D">
        <w:rPr>
          <w:rFonts w:ascii="Times New Roman" w:hAnsi="Times New Roman" w:cs="Times New Roman"/>
          <w:sz w:val="22"/>
          <w:szCs w:val="22"/>
        </w:rPr>
        <w:t xml:space="preserve"> upoważnionego Wykonawcy</w:t>
      </w:r>
    </w:p>
    <w:sectPr w:rsidR="0084755D" w:rsidRPr="006F453D" w:rsidSect="006F45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D"/>
    <w:rsid w:val="000716F1"/>
    <w:rsid w:val="00071C3A"/>
    <w:rsid w:val="000A12DD"/>
    <w:rsid w:val="00104B2F"/>
    <w:rsid w:val="001C3543"/>
    <w:rsid w:val="001C5872"/>
    <w:rsid w:val="00205BA9"/>
    <w:rsid w:val="00337FB8"/>
    <w:rsid w:val="00446A88"/>
    <w:rsid w:val="004A538F"/>
    <w:rsid w:val="004B05D4"/>
    <w:rsid w:val="0058188B"/>
    <w:rsid w:val="005B0603"/>
    <w:rsid w:val="00633E08"/>
    <w:rsid w:val="00664730"/>
    <w:rsid w:val="00693F83"/>
    <w:rsid w:val="006F453D"/>
    <w:rsid w:val="007627E8"/>
    <w:rsid w:val="007904DF"/>
    <w:rsid w:val="007D1BFD"/>
    <w:rsid w:val="0084755D"/>
    <w:rsid w:val="00857709"/>
    <w:rsid w:val="008A2F0D"/>
    <w:rsid w:val="00911CAD"/>
    <w:rsid w:val="00916A93"/>
    <w:rsid w:val="00931C9A"/>
    <w:rsid w:val="009E0A68"/>
    <w:rsid w:val="009F0C9B"/>
    <w:rsid w:val="00A06B12"/>
    <w:rsid w:val="00A213A1"/>
    <w:rsid w:val="00A63181"/>
    <w:rsid w:val="00A97680"/>
    <w:rsid w:val="00AA1071"/>
    <w:rsid w:val="00AF2CAE"/>
    <w:rsid w:val="00AF3278"/>
    <w:rsid w:val="00B174EC"/>
    <w:rsid w:val="00B77459"/>
    <w:rsid w:val="00C24080"/>
    <w:rsid w:val="00C303D9"/>
    <w:rsid w:val="00C51E5C"/>
    <w:rsid w:val="00C91679"/>
    <w:rsid w:val="00D23E67"/>
    <w:rsid w:val="00D72DEA"/>
    <w:rsid w:val="00D74099"/>
    <w:rsid w:val="00D91965"/>
    <w:rsid w:val="00DF05F0"/>
    <w:rsid w:val="00EA24E4"/>
    <w:rsid w:val="00EE7BBC"/>
    <w:rsid w:val="00EE7EFD"/>
    <w:rsid w:val="00EF77DC"/>
    <w:rsid w:val="00F54D32"/>
    <w:rsid w:val="00F55E88"/>
    <w:rsid w:val="00F56DD7"/>
    <w:rsid w:val="00F640DA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B3CE-320A-434D-8F29-10E5AD8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BF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7D1BFD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D1BFD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59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61</cp:revision>
  <cp:lastPrinted>2024-06-05T10:05:00Z</cp:lastPrinted>
  <dcterms:created xsi:type="dcterms:W3CDTF">2023-02-20T09:11:00Z</dcterms:created>
  <dcterms:modified xsi:type="dcterms:W3CDTF">2024-06-14T08:07:00Z</dcterms:modified>
</cp:coreProperties>
</file>