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36" w:rsidRDefault="002A550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  <w:t xml:space="preserve">                    </w:t>
      </w:r>
    </w:p>
    <w:p w:rsidR="00040836" w:rsidRDefault="002A5508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FORMULARZ OFERTOWY</w:t>
      </w:r>
    </w:p>
    <w:p w:rsidR="00040836" w:rsidRDefault="002A5508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Państwowe, ul. Kocjana 3, 01-473 Warszawa</w:t>
      </w:r>
      <w:r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 </w:t>
      </w:r>
      <w:r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                  (wskazanie zamawiającego)</w:t>
      </w:r>
    </w:p>
    <w:p w:rsidR="00040836" w:rsidRDefault="002A5508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Numer sprawy 01/04/2024</w:t>
      </w:r>
    </w:p>
    <w:p w:rsidR="00040836" w:rsidRDefault="002A5508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</w:t>
      </w:r>
      <w:r>
        <w:rPr>
          <w:rFonts w:ascii="Times New Roman" w:eastAsia="Calibri" w:hAnsi="Times New Roman" w:cs="Times New Roman"/>
          <w:sz w:val="22"/>
          <w:szCs w:val="22"/>
        </w:rPr>
        <w:t>postępowaniu pn.: „</w:t>
      </w:r>
      <w:r>
        <w:rPr>
          <w:rFonts w:ascii="Times New Roman" w:hAnsi="Times New Roman"/>
          <w:b/>
          <w:color w:val="333333"/>
          <w:shd w:val="clear" w:color="auto" w:fill="FFFFFF"/>
        </w:rPr>
        <w:t xml:space="preserve">Zakup i dostawa tektury falistej do Zakładu w Nowym Wiśniczu </w:t>
      </w:r>
      <w:r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" (nazwa zamówienia),</w:t>
      </w:r>
      <w:r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 imieniu i na rzecz:……………………………………………………………………………………………………………………………………………………………………………………………………………………………………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836" w:rsidRDefault="002A5508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</w:t>
      </w: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</w:t>
      </w:r>
    </w:p>
    <w:p w:rsidR="00040836" w:rsidRDefault="002A5508">
      <w:pPr>
        <w:spacing w:line="360" w:lineRule="auto"/>
        <w:ind w:firstLine="18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:rsidR="00040836" w:rsidRDefault="002A5508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0"/>
      <w:bookmarkEnd w:id="1"/>
      <w:r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:rsidR="00040836" w:rsidRDefault="002A5508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2" w:name="bookmark1"/>
      <w:bookmarkEnd w:id="2"/>
      <w:r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:rsidR="00040836" w:rsidRDefault="002A5508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>
        <w:rPr>
          <w:rFonts w:ascii="Times New Roman" w:eastAsia="Calibri" w:hAnsi="Times New Roman" w:cs="Times New Roman"/>
          <w:sz w:val="22"/>
          <w:szCs w:val="22"/>
        </w:rPr>
        <w:tab/>
        <w:t>…………………</w:t>
      </w:r>
      <w:r>
        <w:rPr>
          <w:rFonts w:ascii="Times New Roman" w:eastAsia="Calibri" w:hAnsi="Times New Roman" w:cs="Times New Roman"/>
          <w:sz w:val="22"/>
          <w:szCs w:val="22"/>
        </w:rPr>
        <w:t>…………………………………) wyliczonym w następujący sposób:</w:t>
      </w:r>
    </w:p>
    <w:p w:rsidR="00040836" w:rsidRDefault="00040836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9067" w:type="dxa"/>
        <w:tblInd w:w="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3975"/>
        <w:gridCol w:w="922"/>
        <w:gridCol w:w="1789"/>
        <w:gridCol w:w="1876"/>
      </w:tblGrid>
      <w:tr w:rsidR="00040836">
        <w:trPr>
          <w:trHeight w:hRule="exact" w:val="8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keepNext/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Nazwa asortymentu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Ilość m2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Cena jednostkowa  netto w PLN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040836">
        <w:trPr>
          <w:trHeight w:hRule="exact" w:val="5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keepNext/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36" w:rsidRDefault="002A5508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Tektura falista 3-warstwowa szara, fala B gram.440 g/m2 (+/- 5%)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0408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0408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836">
        <w:trPr>
          <w:trHeight w:hRule="exact" w:val="821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keepNext/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36" w:rsidRDefault="002A5508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Tektura falista 3-warstwowa jednostronnie </w:t>
            </w:r>
            <w:r>
              <w:rPr>
                <w:rFonts w:ascii="Times New Roman" w:hAnsi="Times New Roman"/>
                <w:b/>
                <w:bCs/>
              </w:rPr>
              <w:t>biała, fala B  420 g/m2 (+/-5%)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5000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0408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0408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836">
        <w:trPr>
          <w:trHeight w:hRule="exact" w:val="821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keepNext/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36" w:rsidRDefault="002A5508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Tektura falista szara 5 warstwowa fala BC, gram. 650g/m2 (+/- 5%)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18000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0408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0408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836">
        <w:trPr>
          <w:trHeight w:hRule="exact" w:val="821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keepNext/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36" w:rsidRDefault="002A5508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Tektura falista 3-warstwowa szara, fala E gram.400 g/m2 (+/- 5%)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5000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0408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0408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836">
        <w:trPr>
          <w:trHeight w:hRule="exact" w:val="821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keepNext/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836" w:rsidRDefault="002A5508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Tektura falista 3-warstwowa szara, fala C gram.460 g/m2 (+/- 5</w:t>
            </w:r>
            <w:r>
              <w:rPr>
                <w:rFonts w:ascii="Times New Roman" w:hAnsi="Times New Roman"/>
                <w:b/>
                <w:bCs/>
              </w:rPr>
              <w:t>%)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7000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0408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0408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836">
        <w:trPr>
          <w:trHeight w:hRule="exact" w:val="821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keepNext/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2A550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0408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36" w:rsidRDefault="000408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0836" w:rsidRDefault="002A5508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3. Zobowiązujemy się wykonać przedmiot zamówienia w terminach określonych w Zapytaniu oferto</w:t>
      </w:r>
      <w:r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:rsidR="00040836" w:rsidRDefault="002A550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3"/>
      <w:bookmarkEnd w:id="3"/>
      <w:r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:rsidR="00040836" w:rsidRDefault="002A5508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posiadamy niezbędną wiedzę i doświadczenie oraz potencjał techniczny i finansowy konieczny do zrealizowania </w:t>
      </w:r>
      <w:r>
        <w:rPr>
          <w:rFonts w:ascii="Times New Roman" w:eastAsia="Calibri" w:hAnsi="Times New Roman" w:cs="Times New Roman"/>
          <w:sz w:val="22"/>
          <w:szCs w:val="22"/>
        </w:rPr>
        <w:t>przedmiotu zamówienia;</w:t>
      </w:r>
    </w:p>
    <w:p w:rsidR="00040836" w:rsidRDefault="002A550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 podatku VAT*/nie jest podatnikiem podatku VAT*;</w:t>
      </w:r>
    </w:p>
    <w:p w:rsidR="00040836" w:rsidRDefault="002A550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przedmiot dostawy wykonamy samodzielnie;</w:t>
      </w:r>
    </w:p>
    <w:p w:rsidR="00040836" w:rsidRDefault="002A550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>
        <w:rPr>
          <w:rFonts w:ascii="Times New Roman" w:eastAsia="Calibri" w:hAnsi="Times New Roman" w:cs="Times New Roman"/>
          <w:sz w:val="22"/>
          <w:szCs w:val="22"/>
        </w:rPr>
        <w:lastRenderedPageBreak/>
        <w:t>akceptujemy postanowienia zawarte w Zapytaniu ofertowym;</w:t>
      </w:r>
    </w:p>
    <w:p w:rsidR="00040836" w:rsidRDefault="002A550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:rsidR="00040836" w:rsidRDefault="0004083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040836" w:rsidRDefault="002A5508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……………………..</w:t>
      </w:r>
    </w:p>
    <w:p w:rsidR="00040836" w:rsidRDefault="002A5508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(podpis) </w:t>
      </w:r>
    </w:p>
    <w:p w:rsidR="00040836" w:rsidRDefault="00040836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sectPr w:rsidR="00040836">
      <w:pgSz w:w="11906" w:h="16838"/>
      <w:pgMar w:top="567" w:right="849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7E29"/>
    <w:multiLevelType w:val="multilevel"/>
    <w:tmpl w:val="611E12D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D71406"/>
    <w:multiLevelType w:val="multilevel"/>
    <w:tmpl w:val="9C4223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6F7D90"/>
    <w:multiLevelType w:val="multilevel"/>
    <w:tmpl w:val="975AEE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6"/>
    <w:rsid w:val="00040836"/>
    <w:rsid w:val="002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30BA7-5FD9-4F3E-AA94-5F435385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3F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C57A94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qFormat/>
    <w:rsid w:val="00C57A9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qFormat/>
    <w:rsid w:val="0019464D"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pktZnak1">
    <w:name w:val="pkt Znak1"/>
    <w:qFormat/>
    <w:locked/>
    <w:rsid w:val="00BD11F4"/>
    <w:rPr>
      <w:rFonts w:ascii="Times New Roman" w:eastAsia="Times New Roman" w:hAnsi="Times New Roman" w:cs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qFormat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993954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F466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qFormat/>
    <w:rsid w:val="00207AF1"/>
    <w:rPr>
      <w:color w:val="808080"/>
    </w:rPr>
  </w:style>
  <w:style w:type="character" w:customStyle="1" w:styleId="Wyrnienie">
    <w:name w:val="Wyróżnienie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0">
    <w:name w:val="Tekst treści"/>
    <w:basedOn w:val="Normalny"/>
    <w:link w:val="Teksttreci"/>
    <w:qFormat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qFormat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85894"/>
    <w:pPr>
      <w:ind w:left="720"/>
      <w:contextualSpacing/>
    </w:pPr>
  </w:style>
  <w:style w:type="paragraph" w:customStyle="1" w:styleId="pkt">
    <w:name w:val="pkt"/>
    <w:basedOn w:val="Normalny"/>
    <w:qFormat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07E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F46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F4664"/>
    <w:rPr>
      <w:b/>
      <w:bCs/>
    </w:rPr>
  </w:style>
  <w:style w:type="paragraph" w:styleId="Poprawka">
    <w:name w:val="Revision"/>
    <w:uiPriority w:val="99"/>
    <w:semiHidden/>
    <w:qFormat/>
    <w:rsid w:val="0055623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99395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A91A-46A5-481E-92D7-4EBF88E2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dc:description/>
  <cp:lastModifiedBy>marcin</cp:lastModifiedBy>
  <cp:revision>2</cp:revision>
  <cp:lastPrinted>2023-03-15T09:36:00Z</cp:lastPrinted>
  <dcterms:created xsi:type="dcterms:W3CDTF">2024-04-16T12:27:00Z</dcterms:created>
  <dcterms:modified xsi:type="dcterms:W3CDTF">2024-04-16T12:27:00Z</dcterms:modified>
  <dc:language>pl-PL</dc:language>
</cp:coreProperties>
</file>