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6E7804" w:rsidRDefault="007D1BFD" w:rsidP="002411FE">
      <w:pPr>
        <w:pStyle w:val="Teksttreci0"/>
        <w:spacing w:line="240" w:lineRule="auto"/>
        <w:jc w:val="center"/>
        <w:rPr>
          <w:sz w:val="22"/>
          <w:szCs w:val="22"/>
        </w:rPr>
      </w:pPr>
      <w:r w:rsidRPr="006E7804">
        <w:rPr>
          <w:sz w:val="22"/>
          <w:szCs w:val="22"/>
        </w:rPr>
        <w:t>Formularz ofertowy</w:t>
      </w:r>
    </w:p>
    <w:p w:rsidR="007D1BFD" w:rsidRPr="006E7804" w:rsidRDefault="007D1BFD" w:rsidP="002411FE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6E7804" w:rsidRDefault="007D1BFD" w:rsidP="002411FE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6E7804" w:rsidRDefault="007D1BFD" w:rsidP="002411FE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6E7804" w:rsidRDefault="007D1BFD" w:rsidP="002411FE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>( Zakład w Wołowie, ul. Cicha 8, 56-100 Wołów)</w:t>
      </w:r>
    </w:p>
    <w:p w:rsidR="00C51E5C" w:rsidRPr="006E7804" w:rsidRDefault="00C51E5C" w:rsidP="002411FE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6E7804" w:rsidRDefault="006E7804" w:rsidP="002411FE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>Numer sprawy:  ZO/106</w:t>
      </w:r>
      <w:r w:rsidR="00C1521A" w:rsidRPr="006E7804">
        <w:rPr>
          <w:rFonts w:ascii="Times New Roman" w:eastAsia="Calibri" w:hAnsi="Times New Roman" w:cs="Times New Roman"/>
          <w:b/>
          <w:sz w:val="22"/>
          <w:szCs w:val="22"/>
        </w:rPr>
        <w:t>/W/2024</w:t>
      </w:r>
    </w:p>
    <w:p w:rsidR="007D1BFD" w:rsidRPr="006E7804" w:rsidRDefault="007D1BFD" w:rsidP="002411FE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F17378" w:rsidRPr="006E7804">
        <w:rPr>
          <w:rFonts w:ascii="Times New Roman" w:eastAsia="Calibri" w:hAnsi="Times New Roman" w:cs="Times New Roman"/>
          <w:b/>
          <w:sz w:val="22"/>
          <w:szCs w:val="22"/>
        </w:rPr>
        <w:t>D</w:t>
      </w:r>
      <w:r w:rsidR="00EC65BF" w:rsidRPr="006E7804">
        <w:rPr>
          <w:rFonts w:ascii="Times New Roman" w:eastAsia="Calibri" w:hAnsi="Times New Roman" w:cs="Times New Roman"/>
          <w:b/>
          <w:sz w:val="22"/>
          <w:szCs w:val="22"/>
        </w:rPr>
        <w:t>ostawa</w:t>
      </w:r>
      <w:r w:rsidR="0054795D" w:rsidRPr="006E780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DC4974" w:rsidRPr="006E7804">
        <w:rPr>
          <w:rFonts w:ascii="Times New Roman" w:eastAsia="Calibri" w:hAnsi="Times New Roman" w:cs="Times New Roman"/>
          <w:b/>
          <w:sz w:val="22"/>
          <w:szCs w:val="22"/>
        </w:rPr>
        <w:t>kurtek zimowych</w:t>
      </w:r>
      <w:r w:rsidRPr="006E7804">
        <w:rPr>
          <w:rFonts w:ascii="Times New Roman" w:eastAsia="Calibri" w:hAnsi="Times New Roman" w:cs="Times New Roman"/>
          <w:b/>
          <w:sz w:val="22"/>
          <w:szCs w:val="22"/>
        </w:rPr>
        <w:t>” ,</w:t>
      </w:r>
    </w:p>
    <w:p w:rsidR="007D1BFD" w:rsidRPr="006E7804" w:rsidRDefault="007D1BFD" w:rsidP="002411FE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6E7804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6E7804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Wykonawcy):</w:t>
      </w:r>
    </w:p>
    <w:p w:rsidR="007D1BFD" w:rsidRPr="006E7804" w:rsidRDefault="007D1BFD" w:rsidP="007D1BF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9C8" w:rsidRPr="006E7804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……………………………………….</w:t>
      </w:r>
    </w:p>
    <w:p w:rsidR="007D1BFD" w:rsidRPr="006E7804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6E7804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6E7804" w:rsidRDefault="007D1BFD" w:rsidP="00340F62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6E7804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  <w:r w:rsidR="005058FA" w:rsidRPr="006E7804">
        <w:rPr>
          <w:rFonts w:ascii="Times New Roman" w:eastAsia="Calibri" w:hAnsi="Times New Roman" w:cs="Times New Roman"/>
          <w:sz w:val="22"/>
          <w:szCs w:val="22"/>
        </w:rPr>
        <w:t>…………………. zł wyliczonym w następujący sposób</w:t>
      </w:r>
      <w:r w:rsidR="00340F62" w:rsidRPr="006E7804">
        <w:rPr>
          <w:rFonts w:ascii="Times New Roman" w:eastAsia="Calibri" w:hAnsi="Times New Roman" w:cs="Times New Roman"/>
          <w:sz w:val="22"/>
          <w:szCs w:val="22"/>
        </w:rPr>
        <w:t>:</w:t>
      </w:r>
    </w:p>
    <w:tbl>
      <w:tblPr>
        <w:tblOverlap w:val="never"/>
        <w:tblW w:w="9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714"/>
        <w:gridCol w:w="851"/>
        <w:gridCol w:w="997"/>
        <w:gridCol w:w="987"/>
        <w:gridCol w:w="1276"/>
      </w:tblGrid>
      <w:tr w:rsidR="00EE7EFD" w:rsidRPr="006E7804" w:rsidTr="00C503A9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6E7804" w:rsidRDefault="00EE7EFD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6E7804" w:rsidRDefault="00DC4974" w:rsidP="00DC497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Przedmiot zamówienia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6E7804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Cena </w:t>
            </w:r>
            <w:proofErr w:type="spellStart"/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jed</w:t>
            </w:r>
            <w:proofErr w:type="spellEnd"/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netto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EFD" w:rsidRPr="006E7804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 PLN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EFD" w:rsidRPr="006E7804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EE7EFD" w:rsidRPr="006E7804" w:rsidTr="006E7804">
        <w:trPr>
          <w:trHeight w:hRule="exact" w:val="1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7EFD" w:rsidRPr="006E7804" w:rsidRDefault="00EE7EFD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EFD" w:rsidRPr="006E7804" w:rsidRDefault="00DC4974" w:rsidP="006E78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Kurtka zimowa więzienna zgodnie z o</w:t>
            </w:r>
            <w:r w:rsidR="00ED5025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pisem przedmiotu zamówienia:</w:t>
            </w:r>
            <w:r w:rsidR="006E7804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S- 61 sztuk,</w:t>
            </w:r>
            <w:r w:rsidR="00ED5025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M-</w:t>
            </w:r>
            <w:r w:rsidR="006E7804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 w:rsidR="00ED5025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sztuk, L -</w:t>
            </w:r>
            <w:r w:rsidR="006E7804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136 </w:t>
            </w:r>
            <w:r w:rsidR="00ED5025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sztuk, XL -</w:t>
            </w:r>
            <w:r w:rsidR="006E7804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214, XXL – 9 </w:t>
            </w:r>
            <w:r w:rsidR="00ED5025"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sztuk,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EE7EFD" w:rsidRPr="006E7804" w:rsidRDefault="006E78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561</w:t>
            </w:r>
          </w:p>
          <w:p w:rsidR="006919C8" w:rsidRPr="006E7804" w:rsidRDefault="006919C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19C8" w:rsidRPr="006E7804" w:rsidRDefault="006919C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19C8" w:rsidRPr="006E7804" w:rsidRDefault="006919C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6E7804" w:rsidRDefault="00EE7EF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04917" w:rsidRPr="006E7804" w:rsidRDefault="006E7804" w:rsidP="006E780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2"/>
      <w:bookmarkEnd w:id="2"/>
      <w:r w:rsidRPr="006E780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oraz z godnie z wymaganiami określonymi w Zapytaniu oferto</w:t>
      </w:r>
      <w:r w:rsidRPr="006E7804">
        <w:rPr>
          <w:rFonts w:ascii="Times New Roman" w:eastAsia="Calibri" w:hAnsi="Times New Roman" w:cs="Times New Roman"/>
          <w:sz w:val="22"/>
          <w:szCs w:val="22"/>
        </w:rPr>
        <w:softHyphen/>
        <w:t xml:space="preserve">wym oraz we wzorze umowy. </w:t>
      </w:r>
      <w:bookmarkStart w:id="3" w:name="bookmark3"/>
      <w:bookmarkEnd w:id="3"/>
    </w:p>
    <w:p w:rsidR="00A04917" w:rsidRPr="006E7804" w:rsidRDefault="00A04917" w:rsidP="006E780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Oświadczamy, że:</w:t>
      </w:r>
    </w:p>
    <w:p w:rsidR="003F63BD" w:rsidRPr="006E7804" w:rsidRDefault="00A04917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1) posiadamy niezbędną wiedzę i doświadczenie oraz potencjał techniczny i finansowy konieczny do zrealizowania przedmiotu zamówienia;</w:t>
      </w:r>
    </w:p>
    <w:p w:rsidR="00A04917" w:rsidRPr="006E7804" w:rsidRDefault="00A04917" w:rsidP="00A04917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2) w cenie brutto ujęliśmy wszystkie koszty i opłaty niezbędne do prawidłowego wykonania zamówienia;</w:t>
      </w:r>
    </w:p>
    <w:p w:rsidR="00A04917" w:rsidRPr="006E7804" w:rsidRDefault="00A04917" w:rsidP="00A04917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3) akceptujemy postanowienia zawarte w Zapytaniu ofertowym</w:t>
      </w:r>
      <w:r w:rsidR="006E7804" w:rsidRPr="006E7804">
        <w:rPr>
          <w:rFonts w:ascii="Times New Roman" w:eastAsia="Calibri" w:hAnsi="Times New Roman" w:cs="Times New Roman"/>
          <w:sz w:val="22"/>
          <w:szCs w:val="22"/>
        </w:rPr>
        <w:t xml:space="preserve"> i we wzorze umowy,</w:t>
      </w:r>
      <w:r w:rsidR="003F63BD" w:rsidRPr="006E7804">
        <w:rPr>
          <w:rFonts w:ascii="Times New Roman" w:eastAsia="Calibri" w:hAnsi="Times New Roman" w:cs="Times New Roman"/>
          <w:sz w:val="22"/>
          <w:szCs w:val="22"/>
        </w:rPr>
        <w:t xml:space="preserve"> a przedmiot zamówienia spełnia wszystkie wymagania zawarte w opisie przedmiotu zamówienia</w:t>
      </w:r>
      <w:r w:rsidRPr="006E7804">
        <w:rPr>
          <w:rFonts w:ascii="Times New Roman" w:eastAsia="Calibri" w:hAnsi="Times New Roman" w:cs="Times New Roman"/>
          <w:sz w:val="22"/>
          <w:szCs w:val="22"/>
        </w:rPr>
        <w:t>;</w:t>
      </w:r>
    </w:p>
    <w:p w:rsidR="00A04917" w:rsidRPr="006E7804" w:rsidRDefault="00A04917" w:rsidP="00A04917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4) oferujemy formę płatności – przelew </w:t>
      </w:r>
      <w:r w:rsidR="006E7804" w:rsidRPr="006E7804">
        <w:rPr>
          <w:rFonts w:ascii="Times New Roman" w:eastAsia="Calibri" w:hAnsi="Times New Roman" w:cs="Times New Roman"/>
          <w:sz w:val="22"/>
          <w:szCs w:val="22"/>
        </w:rPr>
        <w:t>30</w:t>
      </w: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dni;</w:t>
      </w:r>
    </w:p>
    <w:p w:rsidR="00A04917" w:rsidRPr="006E7804" w:rsidRDefault="00A04917" w:rsidP="00A04917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>5) Reprezentowany przez nas podmiot : jest płatnikiem czynnym podatku VAT* /  jest zwolniony z podatku VAT* /  nie jest podatnikiem podatku VAT*</w:t>
      </w:r>
    </w:p>
    <w:p w:rsidR="00A04917" w:rsidRPr="006E7804" w:rsidRDefault="00A04917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6)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postępowaniu;</w:t>
      </w:r>
    </w:p>
    <w:p w:rsidR="00A04917" w:rsidRPr="006E7804" w:rsidRDefault="00A04917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7) przedmiot zamówienia wykonamy samodzielnie;</w:t>
      </w:r>
    </w:p>
    <w:p w:rsidR="00A04917" w:rsidRPr="006E7804" w:rsidRDefault="00A04917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lastRenderedPageBreak/>
        <w:t>8) nie będziemy zgłaszać żadnych roszczeń wobec zamawiającego w przypadku unieważnienia postępowania;</w:t>
      </w:r>
    </w:p>
    <w:p w:rsidR="006E7804" w:rsidRPr="006E7804" w:rsidRDefault="006E7804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9)</w:t>
      </w:r>
      <w:r w:rsidRPr="006E7804">
        <w:rPr>
          <w:rFonts w:ascii="Times New Roman" w:hAnsi="Times New Roman" w:cs="Times New Roman"/>
          <w:sz w:val="22"/>
          <w:szCs w:val="22"/>
        </w:rPr>
        <w:t xml:space="preserve"> </w:t>
      </w:r>
      <w:r w:rsidRPr="006E7804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zapytania ofertowego. Zobowiązujemy się do zawarcia umowy zgodnie z niniejszą ofertą i na warunkach określonych przez Zamawiającego, w terminie przez niego wyznaczonym.</w:t>
      </w:r>
    </w:p>
    <w:p w:rsidR="006E7804" w:rsidRPr="006E7804" w:rsidRDefault="006E7804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04917" w:rsidRPr="006E7804" w:rsidRDefault="00A04917" w:rsidP="00A04917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E7804">
        <w:rPr>
          <w:rFonts w:ascii="Times New Roman" w:eastAsia="Calibri" w:hAnsi="Times New Roman" w:cs="Times New Roman"/>
          <w:b/>
          <w:sz w:val="22"/>
          <w:szCs w:val="22"/>
        </w:rPr>
        <w:t xml:space="preserve">         * wybrać odpowiednio </w:t>
      </w:r>
    </w:p>
    <w:p w:rsidR="003009F9" w:rsidRPr="006E7804" w:rsidRDefault="00C503A9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</w:t>
      </w:r>
      <w:r w:rsidR="00B2582F" w:rsidRPr="006E7804">
        <w:rPr>
          <w:rFonts w:ascii="Times New Roman" w:eastAsia="Calibri" w:hAnsi="Times New Roman" w:cs="Times New Roman"/>
          <w:sz w:val="22"/>
          <w:szCs w:val="22"/>
        </w:rPr>
        <w:t xml:space="preserve">                    </w:t>
      </w:r>
    </w:p>
    <w:p w:rsidR="003009F9" w:rsidRPr="006E7804" w:rsidRDefault="003009F9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C4974" w:rsidRP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</w:t>
      </w:r>
      <w:r w:rsidR="00A17C0C">
        <w:rPr>
          <w:rFonts w:ascii="Times New Roman" w:eastAsia="Calibri" w:hAnsi="Times New Roman" w:cs="Times New Roman"/>
          <w:sz w:val="22"/>
          <w:szCs w:val="22"/>
        </w:rPr>
        <w:t xml:space="preserve">                            </w:t>
      </w:r>
      <w:r w:rsidR="00C503A9" w:rsidRPr="006E7804">
        <w:rPr>
          <w:rFonts w:ascii="Times New Roman" w:eastAsia="Calibri" w:hAnsi="Times New Roman" w:cs="Times New Roman"/>
          <w:sz w:val="22"/>
          <w:szCs w:val="22"/>
        </w:rPr>
        <w:t xml:space="preserve">Podpis </w:t>
      </w:r>
      <w:r w:rsidR="00B2582F" w:rsidRPr="006E7804">
        <w:rPr>
          <w:rFonts w:ascii="Times New Roman" w:eastAsia="Calibri" w:hAnsi="Times New Roman" w:cs="Times New Roman"/>
          <w:sz w:val="22"/>
          <w:szCs w:val="22"/>
        </w:rPr>
        <w:t xml:space="preserve">czytelny </w:t>
      </w:r>
      <w:r w:rsidR="00C503A9" w:rsidRPr="006E7804">
        <w:rPr>
          <w:rFonts w:ascii="Times New Roman" w:eastAsia="Calibri" w:hAnsi="Times New Roman" w:cs="Times New Roman"/>
          <w:sz w:val="22"/>
          <w:szCs w:val="22"/>
        </w:rPr>
        <w:t>upoważnionego Wykonawcy: ………………….</w:t>
      </w:r>
      <w:r w:rsidR="00A04917" w:rsidRPr="006E7804">
        <w:rPr>
          <w:rFonts w:ascii="Times New Roman" w:eastAsia="Calibri" w:hAnsi="Times New Roman" w:cs="Times New Roman"/>
          <w:sz w:val="22"/>
          <w:szCs w:val="22"/>
        </w:rPr>
        <w:t xml:space="preserve">           </w:t>
      </w:r>
    </w:p>
    <w:p w:rsidR="00DC4974" w:rsidRPr="006E7804" w:rsidRDefault="00DC497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C4974" w:rsidRDefault="00DC497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E7804" w:rsidRPr="006E7804" w:rsidRDefault="006E780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C4974" w:rsidRPr="006E7804" w:rsidRDefault="00DC4974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105DD" w:rsidRPr="006E7804" w:rsidRDefault="006E7804" w:rsidP="00A105DD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OPIS PRZEDMIOTU ZAMÓWIENIA ZO 106 </w:t>
      </w:r>
      <w:r w:rsidR="00DC4974" w:rsidRPr="006E7804">
        <w:rPr>
          <w:rFonts w:ascii="Times New Roman" w:eastAsia="Calibri" w:hAnsi="Times New Roman" w:cs="Times New Roman"/>
          <w:sz w:val="22"/>
          <w:szCs w:val="22"/>
        </w:rPr>
        <w:t xml:space="preserve"> W 2024</w:t>
      </w:r>
      <w:r w:rsidR="00A105DD" w:rsidRPr="006E7804">
        <w:rPr>
          <w:rFonts w:ascii="Times New Roman" w:eastAsia="Calibri" w:hAnsi="Times New Roman" w:cs="Times New Roman"/>
          <w:sz w:val="22"/>
          <w:szCs w:val="22"/>
        </w:rPr>
        <w:t xml:space="preserve">  KURTKA ZIMOWA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Opis ogólny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Kurtka zimowa wykonana z elanobawełny, z wkładem ocieplanym pikowanym.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Na przodzie kurtki naszyte 2 kieszenie. Dół rękawa wykończony mankietem, ściągniętym gumą. Dół kurtki wykończony pasem, ściągniętym gumą. Kurtka zapinana na guziki i napy.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Wymagania techniczne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Materiały: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Tkanina zasadnicza elanobawełna: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o składzie 65 % poliester, 35 % bawełna z tolerancją ± 5%,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gramatura 230 – 250 g/m2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kolor ciemnoszary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- podszewka z ocieplaczem – tkanina stylonowa w kolorze czarnym o gramaturze 55g/m2       </w:t>
      </w:r>
      <w:r w:rsidR="006E2754">
        <w:rPr>
          <w:rFonts w:ascii="Times New Roman" w:eastAsia="Calibri" w:hAnsi="Times New Roman" w:cs="Times New Roman"/>
          <w:sz w:val="22"/>
          <w:szCs w:val="22"/>
        </w:rPr>
        <w:br/>
      </w:r>
      <w:bookmarkStart w:id="4" w:name="_GoBack"/>
      <w:bookmarkEnd w:id="4"/>
      <w:r w:rsidRPr="006E7804">
        <w:rPr>
          <w:rFonts w:ascii="Times New Roman" w:eastAsia="Calibri" w:hAnsi="Times New Roman" w:cs="Times New Roman"/>
          <w:sz w:val="22"/>
          <w:szCs w:val="22"/>
        </w:rPr>
        <w:t>± 10 g przepikowana białą włókniną puszystą o gramaturze 100 g/m2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Dodatki: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- nici z włókien odcinkowych poliestrowych o masie liniowej 150 </w:t>
      </w:r>
      <w:proofErr w:type="spellStart"/>
      <w:r w:rsidRPr="006E7804">
        <w:rPr>
          <w:rFonts w:ascii="Times New Roman" w:eastAsia="Calibri" w:hAnsi="Times New Roman" w:cs="Times New Roman"/>
          <w:sz w:val="22"/>
          <w:szCs w:val="22"/>
        </w:rPr>
        <w:t>dtex</w:t>
      </w:r>
      <w:proofErr w:type="spellEnd"/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x 3 lub 200 </w:t>
      </w:r>
      <w:proofErr w:type="spellStart"/>
      <w:r w:rsidRPr="006E7804">
        <w:rPr>
          <w:rFonts w:ascii="Times New Roman" w:eastAsia="Calibri" w:hAnsi="Times New Roman" w:cs="Times New Roman"/>
          <w:sz w:val="22"/>
          <w:szCs w:val="22"/>
        </w:rPr>
        <w:t>dtex</w:t>
      </w:r>
      <w:proofErr w:type="spellEnd"/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x 2  w kolorze tkaniny zasadniczej lub zbliżonym, spełniające wymagania wg PN – ISO 1139:1998 PN – EN 12590:2002,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guziki ubraniowe o średnicy 18 – 20 mm poliestrowe lub ba</w:t>
      </w:r>
      <w:r w:rsidR="0062497F" w:rsidRPr="006E7804">
        <w:rPr>
          <w:rFonts w:ascii="Times New Roman" w:eastAsia="Calibri" w:hAnsi="Times New Roman" w:cs="Times New Roman"/>
          <w:sz w:val="22"/>
          <w:szCs w:val="22"/>
        </w:rPr>
        <w:t xml:space="preserve">kelitowe czterootworowe  </w:t>
      </w: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w kolorze czarnym 5 szt.,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- napy metalowe – 3 </w:t>
      </w:r>
      <w:proofErr w:type="spellStart"/>
      <w:r w:rsidRPr="006E7804">
        <w:rPr>
          <w:rFonts w:ascii="Times New Roman" w:eastAsia="Calibri" w:hAnsi="Times New Roman" w:cs="Times New Roman"/>
          <w:sz w:val="22"/>
          <w:szCs w:val="22"/>
        </w:rPr>
        <w:t>kpl</w:t>
      </w:r>
      <w:proofErr w:type="spellEnd"/>
      <w:r w:rsidRPr="006E7804">
        <w:rPr>
          <w:rFonts w:ascii="Times New Roman" w:eastAsia="Calibri" w:hAnsi="Times New Roman" w:cs="Times New Roman"/>
          <w:sz w:val="22"/>
          <w:szCs w:val="22"/>
        </w:rPr>
        <w:t>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taśma gumowa,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taśma wieszakowa,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etykieta informacyjna.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Rodzaje szwów i ściegów maszynowych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Warunki wykonania muszą odpowiadać parametrom określonym w Polskich Normach:</w:t>
      </w:r>
    </w:p>
    <w:p w:rsidR="006E275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- ściegi zgodne z PN-84502:1983 – Wyroby konfekcyjne – Ściegi – Klasyfikacja                   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 i oznaczenia,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szwy zgodne z PN-84501:1983 Wyroby konfekcyjne – Ściegi – Klasyfikacja i oznaczenia,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Szczegóły wykończenia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szwy barkowe, szwy boczne, zszycie i wszycie rękawa – stębnówka, gęstość 3/1 cm, odległość szwów od krawędzi 1 cm,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stębnówka krawędzi kołnierza, przodu, plisy przodu, naszycia plisy przodu – odległość od krawędzi 0,7cm, gęstość 3/1 cm,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Mankiet i pas biodrowy ściągnięty taśmą gumową przestębnowaną pośrodku szerokości  - gęstość sci8egu 3/1 cm,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lastRenderedPageBreak/>
        <w:t>- naszycie kieszeni 2 –igłówka o rozstawie 4,8 – do 6,4 mm,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- wewnętrzne szwy pikówki wykończone owerlokiem 5 – nitkowym (blok + rękaw + bark)</w:t>
      </w:r>
    </w:p>
    <w:p w:rsidR="00A105DD" w:rsidRPr="006E7804" w:rsidRDefault="00A105DD" w:rsidP="00A105DD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>Szwy na początku i końcu zamocować przeszyciem wstecznym celem zabezpieczenia przed pruciem.</w:t>
      </w:r>
    </w:p>
    <w:p w:rsidR="00911CAD" w:rsidRPr="006E7804" w:rsidRDefault="00A04917" w:rsidP="001D2025">
      <w:pPr>
        <w:pStyle w:val="Akapitzlist"/>
        <w:tabs>
          <w:tab w:val="left" w:pos="142"/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804">
        <w:rPr>
          <w:rFonts w:ascii="Times New Roman" w:eastAsia="Calibri" w:hAnsi="Times New Roman" w:cs="Times New Roman"/>
          <w:sz w:val="22"/>
          <w:szCs w:val="22"/>
        </w:rPr>
        <w:t xml:space="preserve">                            </w:t>
      </w:r>
      <w:r w:rsidR="00A105DD" w:rsidRPr="006E7804">
        <w:rPr>
          <w:rFonts w:ascii="Times New Roman" w:eastAsia="Calibri" w:hAnsi="Times New Roman" w:cs="Times New Roman"/>
          <w:sz w:val="22"/>
          <w:szCs w:val="22"/>
        </w:rPr>
        <w:t xml:space="preserve">                             </w:t>
      </w:r>
    </w:p>
    <w:sectPr w:rsidR="00911CAD" w:rsidRPr="006E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089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444EF"/>
    <w:rsid w:val="0005310D"/>
    <w:rsid w:val="00085C1D"/>
    <w:rsid w:val="000D2336"/>
    <w:rsid w:val="001061B8"/>
    <w:rsid w:val="001D2025"/>
    <w:rsid w:val="002411FE"/>
    <w:rsid w:val="002917FF"/>
    <w:rsid w:val="003009F9"/>
    <w:rsid w:val="00300AE5"/>
    <w:rsid w:val="00340F62"/>
    <w:rsid w:val="00394FA2"/>
    <w:rsid w:val="003F63BD"/>
    <w:rsid w:val="005058FA"/>
    <w:rsid w:val="0054795D"/>
    <w:rsid w:val="005E48BD"/>
    <w:rsid w:val="0062497F"/>
    <w:rsid w:val="006919C8"/>
    <w:rsid w:val="006C18B6"/>
    <w:rsid w:val="006E2754"/>
    <w:rsid w:val="006E7804"/>
    <w:rsid w:val="00717A97"/>
    <w:rsid w:val="00766878"/>
    <w:rsid w:val="007A0B2F"/>
    <w:rsid w:val="007D1BFD"/>
    <w:rsid w:val="00911CAD"/>
    <w:rsid w:val="00916A93"/>
    <w:rsid w:val="00A04917"/>
    <w:rsid w:val="00A105DD"/>
    <w:rsid w:val="00A17C0C"/>
    <w:rsid w:val="00B2168A"/>
    <w:rsid w:val="00B2582F"/>
    <w:rsid w:val="00C1521A"/>
    <w:rsid w:val="00C303D9"/>
    <w:rsid w:val="00C503A9"/>
    <w:rsid w:val="00C51E5C"/>
    <w:rsid w:val="00C610EA"/>
    <w:rsid w:val="00C7417E"/>
    <w:rsid w:val="00C83F7B"/>
    <w:rsid w:val="00C9114F"/>
    <w:rsid w:val="00D616B3"/>
    <w:rsid w:val="00D91965"/>
    <w:rsid w:val="00DC4974"/>
    <w:rsid w:val="00DE16FC"/>
    <w:rsid w:val="00EC65BF"/>
    <w:rsid w:val="00EC6921"/>
    <w:rsid w:val="00ED5025"/>
    <w:rsid w:val="00EE7EFD"/>
    <w:rsid w:val="00F17378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DD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53</cp:revision>
  <cp:lastPrinted>2024-04-30T06:11:00Z</cp:lastPrinted>
  <dcterms:created xsi:type="dcterms:W3CDTF">2023-02-20T09:11:00Z</dcterms:created>
  <dcterms:modified xsi:type="dcterms:W3CDTF">2024-06-28T10:37:00Z</dcterms:modified>
</cp:coreProperties>
</file>