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356C17" w:rsidRDefault="007D1BFD" w:rsidP="00A508AA">
      <w:pPr>
        <w:pStyle w:val="Teksttreci0"/>
        <w:spacing w:line="240" w:lineRule="auto"/>
        <w:jc w:val="center"/>
        <w:rPr>
          <w:sz w:val="22"/>
          <w:szCs w:val="22"/>
        </w:rPr>
      </w:pPr>
      <w:r w:rsidRPr="00356C17">
        <w:rPr>
          <w:sz w:val="22"/>
          <w:szCs w:val="22"/>
        </w:rPr>
        <w:t>Formularz ofertowy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( 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Zakład w Gdańsku, ul. Kurkowa 12, 80-803 Gdańsk)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C51E5C" w:rsidRPr="00356C17" w:rsidRDefault="00C51E5C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356C17" w:rsidRDefault="007C5EB9" w:rsidP="00A508AA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Numer sprawy:  ZO/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="00A508AA" w:rsidRPr="00356C17">
        <w:rPr>
          <w:rFonts w:ascii="Times New Roman" w:eastAsia="Calibri" w:hAnsi="Times New Roman" w:cs="Times New Roman"/>
          <w:b/>
          <w:sz w:val="22"/>
          <w:szCs w:val="22"/>
        </w:rPr>
        <w:t>1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/GD</w:t>
      </w:r>
      <w:r w:rsidR="007A7031" w:rsidRPr="00356C17">
        <w:rPr>
          <w:rFonts w:ascii="Times New Roman" w:eastAsia="Calibri" w:hAnsi="Times New Roman" w:cs="Times New Roman"/>
          <w:b/>
          <w:sz w:val="22"/>
          <w:szCs w:val="22"/>
        </w:rPr>
        <w:t>/2024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Montaż stolarki okiennej PVC na budynku nr 2 przy ul. Mostek w Gdańsku  </w:t>
      </w:r>
      <w:r w:rsidR="003D0004" w:rsidRPr="00356C17">
        <w:rPr>
          <w:rFonts w:ascii="Times New Roman" w:eastAsia="Calibri" w:hAnsi="Times New Roman" w:cs="Times New Roman"/>
          <w:b/>
          <w:sz w:val="22"/>
          <w:szCs w:val="22"/>
        </w:rPr>
        <w:t>”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,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(pełna nazwa i adres Wykonawcy):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</w:t>
      </w: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………………………………………………….</w:t>
      </w:r>
    </w:p>
    <w:p w:rsidR="007D1BFD" w:rsidRPr="00356C17" w:rsidRDefault="007D1BFD" w:rsidP="00A508A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356C17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1317CB" w:rsidRDefault="007D1BFD" w:rsidP="001317CB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356C17">
        <w:rPr>
          <w:rFonts w:ascii="Times New Roman" w:eastAsia="Calibri" w:hAnsi="Times New Roman" w:cs="Times New Roman"/>
          <w:sz w:val="22"/>
          <w:szCs w:val="22"/>
        </w:rPr>
        <w:t>Oferujemy wykonanie Przedmio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tu zamówienia za wynagrodzeniem </w:t>
      </w:r>
      <w:r w:rsidRPr="00356C17">
        <w:rPr>
          <w:rFonts w:ascii="Times New Roman" w:eastAsia="Calibri" w:hAnsi="Times New Roman" w:cs="Times New Roman"/>
          <w:sz w:val="22"/>
          <w:szCs w:val="22"/>
        </w:rPr>
        <w:t>brutto</w:t>
      </w:r>
      <w:r w:rsidR="001317CB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…</w:t>
      </w:r>
      <w:r w:rsidR="001317CB">
        <w:rPr>
          <w:rFonts w:ascii="Times New Roman" w:eastAsia="Calibri" w:hAnsi="Times New Roman" w:cs="Times New Roman"/>
          <w:sz w:val="22"/>
          <w:szCs w:val="22"/>
        </w:rPr>
        <w:t>.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zł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A508AA" w:rsidRPr="001317CB">
        <w:rPr>
          <w:rFonts w:ascii="Times New Roman" w:eastAsia="Calibri" w:hAnsi="Times New Roman" w:cs="Times New Roman"/>
          <w:sz w:val="22"/>
          <w:szCs w:val="22"/>
        </w:rPr>
        <w:t>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276"/>
        <w:gridCol w:w="1701"/>
      </w:tblGrid>
      <w:tr w:rsidR="00356C17" w:rsidRPr="00356C17" w:rsidTr="00356C17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Nazwa – opis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za kompleksowe wykonanie usługi montażu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356C17" w:rsidRPr="00356C17" w:rsidTr="00356C17">
        <w:trPr>
          <w:trHeight w:hRule="exact" w:val="18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C17" w:rsidRPr="00356C17" w:rsidRDefault="00356C17" w:rsidP="00A508A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6C17" w:rsidRPr="00356C17" w:rsidRDefault="00356C17" w:rsidP="00356C1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Montaż stolarki okiennej PVC na budynku nr 2 przy ul. Mostek w Gdańsku  - parter , </w:t>
            </w:r>
            <w:proofErr w:type="spellStart"/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Ip</w:t>
            </w:r>
            <w:proofErr w:type="spellEnd"/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Łącznie 183 sztuk ościeżnic. Zgodnie z opisem w zapytaniu ofertowym oraz z zestawieniem stolarki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F3278" w:rsidRPr="00356C17" w:rsidRDefault="00AF3278" w:rsidP="00A508A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:rsidR="007D1BFD" w:rsidRPr="00356C17" w:rsidRDefault="007D1BFD" w:rsidP="00A508A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Zobowiązujemy się wykonać przedmiot 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>zgodnie z postanowieniami</w:t>
      </w:r>
      <w:r w:rsidR="00CA5C18">
        <w:rPr>
          <w:rFonts w:ascii="Times New Roman" w:eastAsia="Calibri" w:hAnsi="Times New Roman" w:cs="Times New Roman"/>
          <w:sz w:val="22"/>
          <w:szCs w:val="22"/>
        </w:rPr>
        <w:t xml:space="preserve"> i w terminach określonych</w:t>
      </w:r>
      <w:bookmarkStart w:id="3" w:name="_GoBack"/>
      <w:bookmarkEnd w:id="3"/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 w Zapytaniu oferto</w:t>
      </w:r>
      <w:r w:rsidRPr="00356C17">
        <w:rPr>
          <w:rFonts w:ascii="Times New Roman" w:eastAsia="Calibri" w:hAnsi="Times New Roman" w:cs="Times New Roman"/>
          <w:sz w:val="22"/>
          <w:szCs w:val="22"/>
        </w:rPr>
        <w:softHyphen/>
        <w:t>wym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  <w:r w:rsidRPr="00356C1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D1BFD" w:rsidRPr="00356C17" w:rsidRDefault="00AF3278" w:rsidP="00A508A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 w:rsidRPr="00356C17">
        <w:rPr>
          <w:rFonts w:ascii="Times New Roman" w:eastAsia="Calibri" w:hAnsi="Times New Roman" w:cs="Times New Roman"/>
          <w:sz w:val="22"/>
          <w:szCs w:val="22"/>
        </w:rPr>
        <w:t>4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. Oświadczamy, że:</w:t>
      </w:r>
    </w:p>
    <w:p w:rsidR="007D1BFD" w:rsidRPr="001317CB" w:rsidRDefault="007D1BFD" w:rsidP="00A508AA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konieczny do zrealizowania przedmiotu zamówienia;</w:t>
      </w:r>
    </w:p>
    <w:p w:rsidR="001317CB" w:rsidRDefault="001317CB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2)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Posiadamy sytuację ekonomiczną i finansową umożliwiającą prawidłową realizację zadania.</w:t>
      </w:r>
    </w:p>
    <w:p w:rsidR="001317CB" w:rsidRPr="001317CB" w:rsidRDefault="001317CB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1317CB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3)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Jesteśmy ubezpieczeni od odpowiedzialności cywilnej w zakresie prowadzonej działalności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</w:p>
    <w:p w:rsidR="001317CB" w:rsidRPr="001317CB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związanej z przedmiotem niniejszego zamówienia.</w:t>
      </w:r>
    </w:p>
    <w:p w:rsidR="001317CB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4)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W cenie brutto ujęliśmy wszystkie koszty i opłaty niezbędne do prawidłowego wykonania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zamówienia. 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End w:id="5"/>
      <w:r>
        <w:rPr>
          <w:rFonts w:ascii="Times New Roman" w:eastAsia="Calibri" w:hAnsi="Times New Roman" w:cs="Times New Roman"/>
          <w:sz w:val="22"/>
          <w:szCs w:val="22"/>
        </w:rPr>
        <w:t xml:space="preserve">  5)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</w:p>
    <w:p w:rsidR="007D1BFD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6) 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>udzielamy termin gwarancji – 24 miesiące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;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7) </w:t>
      </w:r>
      <w:r w:rsidR="00356C17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przedmiot umowy wykonamy samodzielnie</w:t>
      </w:r>
    </w:p>
    <w:p w:rsidR="00356C17" w:rsidRPr="00356C17" w:rsidRDefault="00356C17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6C17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 xml:space="preserve">   </w:t>
      </w:r>
      <w:r w:rsidR="001317CB">
        <w:rPr>
          <w:rFonts w:ascii="Times New Roman" w:eastAsia="Calibri" w:hAnsi="Times New Roman" w:cs="Times New Roman"/>
          <w:color w:val="auto"/>
          <w:sz w:val="22"/>
          <w:szCs w:val="22"/>
        </w:rPr>
        <w:t>8</w:t>
      </w:r>
      <w:r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 nie będziemy zgłaszać żadnych roszczeń wobec Zamawiającego w przypadku unieważnienia postępowania</w:t>
      </w:r>
    </w:p>
    <w:p w:rsidR="00D91965" w:rsidRPr="001317CB" w:rsidRDefault="00356C17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 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9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)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Reprezentowany przez nas podmiot : jest płatnikiem czynnym podatku VAT* /  jest zwolniony z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>podatku VAT* /  nie jest podatnikiem podatku VAT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*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10 </w:t>
      </w:r>
      <w:r w:rsidR="00D91965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D91965" w:rsidRPr="00356C17" w:rsidRDefault="007D1BFD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91965" w:rsidRPr="00356C17">
        <w:rPr>
          <w:rFonts w:ascii="Times New Roman" w:hAnsi="Times New Roman" w:cs="Times New Roman"/>
          <w:b/>
          <w:sz w:val="22"/>
          <w:szCs w:val="22"/>
        </w:rPr>
        <w:t xml:space="preserve">* wybrać odpowiednio </w:t>
      </w:r>
    </w:p>
    <w:p w:rsidR="001317CB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</w:t>
      </w: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1317C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Pr="00356C17">
        <w:rPr>
          <w:rFonts w:ascii="Times New Roman" w:hAnsi="Times New Roman" w:cs="Times New Roman"/>
          <w:b/>
          <w:sz w:val="22"/>
          <w:szCs w:val="22"/>
        </w:rPr>
        <w:t xml:space="preserve"> ………………………………….</w:t>
      </w: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820A1E" w:rsidRPr="00356C17" w:rsidRDefault="00916A93" w:rsidP="00C303D9">
      <w:pPr>
        <w:rPr>
          <w:rFonts w:ascii="Times New Roman" w:hAnsi="Times New Roman" w:cs="Times New Roman"/>
          <w:sz w:val="22"/>
          <w:szCs w:val="22"/>
        </w:rPr>
      </w:pPr>
      <w:r w:rsidRPr="00356C17">
        <w:rPr>
          <w:rFonts w:ascii="Times New Roman" w:hAnsi="Times New Roman" w:cs="Times New Roman"/>
          <w:sz w:val="22"/>
          <w:szCs w:val="22"/>
        </w:rPr>
        <w:t xml:space="preserve"> </w:t>
      </w:r>
      <w:r w:rsidR="00A508AA" w:rsidRPr="00356C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Podpis upoważnionego Wykonawcy</w:t>
      </w:r>
    </w:p>
    <w:sectPr w:rsidR="00820A1E" w:rsidRPr="0035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FD"/>
    <w:multiLevelType w:val="hybridMultilevel"/>
    <w:tmpl w:val="BCC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B4398"/>
    <w:rsid w:val="001317CB"/>
    <w:rsid w:val="00285E2A"/>
    <w:rsid w:val="00300C39"/>
    <w:rsid w:val="00356C17"/>
    <w:rsid w:val="003D0004"/>
    <w:rsid w:val="005975AC"/>
    <w:rsid w:val="00664730"/>
    <w:rsid w:val="007149E5"/>
    <w:rsid w:val="007821C1"/>
    <w:rsid w:val="007A7031"/>
    <w:rsid w:val="007C5EB9"/>
    <w:rsid w:val="007C7461"/>
    <w:rsid w:val="007D1BFD"/>
    <w:rsid w:val="00820A1E"/>
    <w:rsid w:val="00911CAD"/>
    <w:rsid w:val="00916A93"/>
    <w:rsid w:val="009E0A68"/>
    <w:rsid w:val="00A508AA"/>
    <w:rsid w:val="00AF3278"/>
    <w:rsid w:val="00C303D9"/>
    <w:rsid w:val="00C42BA7"/>
    <w:rsid w:val="00C51E5C"/>
    <w:rsid w:val="00CA5C18"/>
    <w:rsid w:val="00D053BB"/>
    <w:rsid w:val="00D91965"/>
    <w:rsid w:val="00DA480E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29</cp:revision>
  <dcterms:created xsi:type="dcterms:W3CDTF">2023-02-20T09:11:00Z</dcterms:created>
  <dcterms:modified xsi:type="dcterms:W3CDTF">2024-01-30T09:11:00Z</dcterms:modified>
</cp:coreProperties>
</file>