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30F9E9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B286F">
        <w:rPr>
          <w:rFonts w:asciiTheme="minorHAnsi" w:eastAsia="Calibri" w:hAnsiTheme="minorHAnsi" w:cstheme="minorHAnsi"/>
          <w:b/>
          <w:bCs/>
          <w:sz w:val="22"/>
          <w:szCs w:val="22"/>
        </w:rPr>
        <w:t>01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CB286F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6C88BB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B286F" w:rsidRPr="00CB286F">
        <w:rPr>
          <w:rFonts w:asciiTheme="minorHAnsi" w:eastAsia="Times New Roman" w:hAnsiTheme="minorHAnsi" w:cstheme="minorHAnsi"/>
          <w:b/>
          <w:bCs/>
        </w:rPr>
        <w:t>Budowa zespołu placów spacerowych przy pawilonie mieszkalnym B w Areszcie Śledczym w Warszawie- Białołęce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573AF686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proofErr w:type="spellStart"/>
            <w:r w:rsidR="00CB286F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CB286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A1087B">
        <w:trPr>
          <w:trHeight w:hRule="exact" w:val="15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69A183CC" w:rsidR="002E6994" w:rsidRPr="00CB286F" w:rsidRDefault="00CB286F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286F">
              <w:rPr>
                <w:rFonts w:asciiTheme="minorHAnsi" w:eastAsia="Times New Roman" w:hAnsiTheme="minorHAnsi" w:cstheme="minorHAnsi"/>
              </w:rPr>
              <w:t>Budowa zespołu placów spacerowych przy pawilonie mieszkalnym B w Areszcie Śledczym w Warszawie- Białołęce</w:t>
            </w:r>
            <w:r>
              <w:rPr>
                <w:rFonts w:asciiTheme="minorHAnsi" w:eastAsia="Times New Roman" w:hAnsiTheme="minorHAnsi" w:cstheme="minorHAnsi"/>
              </w:rPr>
              <w:t>, w tym: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86F" w:rsidRPr="0084344C" w14:paraId="1397C1C8" w14:textId="77777777" w:rsidTr="00CB286F">
        <w:trPr>
          <w:trHeight w:hRule="exact" w:val="86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E6C3F62" w14:textId="3B3C3DD3" w:rsidR="00CB286F" w:rsidRDefault="00CB286F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3188" w:type="dxa"/>
            <w:shd w:val="clear" w:color="auto" w:fill="FFFFFF"/>
          </w:tcPr>
          <w:p w14:paraId="59C87847" w14:textId="786DBEC8" w:rsidR="00CB286F" w:rsidRPr="00CB286F" w:rsidRDefault="00CB286F" w:rsidP="003F668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Wykonanie dokumentacji projektowo-kosztorysowej</w:t>
            </w:r>
          </w:p>
        </w:tc>
        <w:tc>
          <w:tcPr>
            <w:tcW w:w="595" w:type="dxa"/>
            <w:shd w:val="clear" w:color="auto" w:fill="FFFFFF"/>
          </w:tcPr>
          <w:p w14:paraId="7ABB2849" w14:textId="77777777" w:rsidR="00CB286F" w:rsidRDefault="00CB286F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79057951" w14:textId="77777777" w:rsidR="00CB286F" w:rsidRPr="0084344C" w:rsidRDefault="00CB286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20C21EB" w14:textId="77777777" w:rsidR="00CB286F" w:rsidRPr="0084344C" w:rsidRDefault="00CB286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67E1A34" w14:textId="77777777" w:rsidR="00CB286F" w:rsidRPr="0084344C" w:rsidRDefault="00CB286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EBFEA99" w14:textId="77777777" w:rsidR="00CB286F" w:rsidRPr="0084344C" w:rsidRDefault="00CB286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86F" w:rsidRPr="0084344C" w14:paraId="79B417A8" w14:textId="77777777" w:rsidTr="00CB286F">
        <w:trPr>
          <w:trHeight w:hRule="exact" w:val="70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B0D45B6" w14:textId="46DE6428" w:rsidR="00CB286F" w:rsidRDefault="00CB286F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1b</w:t>
            </w:r>
          </w:p>
        </w:tc>
        <w:tc>
          <w:tcPr>
            <w:tcW w:w="3188" w:type="dxa"/>
            <w:shd w:val="clear" w:color="auto" w:fill="FFFFFF"/>
          </w:tcPr>
          <w:p w14:paraId="373824F8" w14:textId="59E7E455" w:rsidR="00CB286F" w:rsidRPr="00CB286F" w:rsidRDefault="00CB286F" w:rsidP="003F668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Wykonanie robót budowlanych</w:t>
            </w:r>
          </w:p>
        </w:tc>
        <w:tc>
          <w:tcPr>
            <w:tcW w:w="595" w:type="dxa"/>
            <w:shd w:val="clear" w:color="auto" w:fill="FFFFFF"/>
          </w:tcPr>
          <w:p w14:paraId="7FEF0D5D" w14:textId="77777777" w:rsidR="00CB286F" w:rsidRDefault="00CB286F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10E0AFBC" w14:textId="77777777" w:rsidR="00CB286F" w:rsidRPr="0084344C" w:rsidRDefault="00CB286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6C27805" w14:textId="77777777" w:rsidR="00CB286F" w:rsidRPr="0084344C" w:rsidRDefault="00CB286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D831E8D" w14:textId="77777777" w:rsidR="00CB286F" w:rsidRPr="0084344C" w:rsidRDefault="00CB286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A37CCAE" w14:textId="77777777" w:rsidR="00CB286F" w:rsidRPr="0084344C" w:rsidRDefault="00CB286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3D9CEF" w14:textId="1E6ABD48" w:rsidR="00391B02" w:rsidRPr="00391B02" w:rsidRDefault="00391B02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91B02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miesięcznej </w:t>
      </w:r>
      <w:r w:rsidR="00A1087B">
        <w:rPr>
          <w:rFonts w:asciiTheme="minorHAnsi" w:eastAsia="Calibri" w:hAnsiTheme="minorHAnsi" w:cstheme="minorHAnsi"/>
          <w:sz w:val="22"/>
          <w:szCs w:val="22"/>
        </w:rPr>
        <w:t xml:space="preserve">(min. </w:t>
      </w:r>
      <w:r w:rsidR="00CB286F">
        <w:rPr>
          <w:rFonts w:asciiTheme="minorHAnsi" w:eastAsia="Calibri" w:hAnsiTheme="minorHAnsi" w:cstheme="minorHAnsi"/>
          <w:sz w:val="22"/>
          <w:szCs w:val="22"/>
        </w:rPr>
        <w:t>60</w:t>
      </w:r>
      <w:r w:rsidR="00A1087B">
        <w:rPr>
          <w:rFonts w:asciiTheme="minorHAnsi" w:eastAsia="Calibri" w:hAnsiTheme="minorHAnsi" w:cstheme="minorHAnsi"/>
          <w:sz w:val="22"/>
          <w:szCs w:val="22"/>
        </w:rPr>
        <w:t xml:space="preserve"> miesięcy)</w:t>
      </w:r>
      <w:r w:rsidR="00A1087B" w:rsidRPr="00391B02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Pr="00391B02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391B02">
        <w:rPr>
          <w:rFonts w:asciiTheme="minorHAnsi" w:eastAsia="Calibri" w:hAnsiTheme="minorHAnsi" w:cstheme="minorHAnsi"/>
          <w:i/>
          <w:iCs/>
          <w:sz w:val="22"/>
          <w:szCs w:val="22"/>
        </w:rPr>
        <w:t>(jeśli dotyczy).</w:t>
      </w:r>
    </w:p>
    <w:p w14:paraId="30C56186" w14:textId="445FE76A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7430B4E3" w14:textId="665D9822" w:rsidR="00365C41" w:rsidRPr="00365C41" w:rsidRDefault="00365C41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65DB0D5" w:rsidR="00C2493E" w:rsidRPr="00CD774D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391B0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CFDCA05" w14:textId="57A07A8B" w:rsidR="00CD774D" w:rsidRPr="00DA356B" w:rsidRDefault="00CD774D" w:rsidP="00391B0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4B8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29F8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457B"/>
    <w:rsid w:val="00365C41"/>
    <w:rsid w:val="003734C8"/>
    <w:rsid w:val="00375AD1"/>
    <w:rsid w:val="00375EC3"/>
    <w:rsid w:val="003911B5"/>
    <w:rsid w:val="00391B02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665EA"/>
    <w:rsid w:val="00572F58"/>
    <w:rsid w:val="00593BF5"/>
    <w:rsid w:val="005959C6"/>
    <w:rsid w:val="005A6079"/>
    <w:rsid w:val="005A70EB"/>
    <w:rsid w:val="005B7A3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74AE9"/>
    <w:rsid w:val="00681E11"/>
    <w:rsid w:val="00683DE8"/>
    <w:rsid w:val="0069457E"/>
    <w:rsid w:val="0069679F"/>
    <w:rsid w:val="006B3F76"/>
    <w:rsid w:val="006D478C"/>
    <w:rsid w:val="006D669A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356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1087B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6662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051F8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B286F"/>
    <w:rsid w:val="00CD774D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06EC"/>
    <w:rsid w:val="00D7493D"/>
    <w:rsid w:val="00DA356B"/>
    <w:rsid w:val="00DA396B"/>
    <w:rsid w:val="00DB5BBE"/>
    <w:rsid w:val="00DC11B1"/>
    <w:rsid w:val="00DC7DD0"/>
    <w:rsid w:val="00DD1AE5"/>
    <w:rsid w:val="00DD3F0D"/>
    <w:rsid w:val="00DF4CB6"/>
    <w:rsid w:val="00E0180E"/>
    <w:rsid w:val="00E03DB0"/>
    <w:rsid w:val="00E333E9"/>
    <w:rsid w:val="00E336C4"/>
    <w:rsid w:val="00E448BD"/>
    <w:rsid w:val="00E45498"/>
    <w:rsid w:val="00E6371E"/>
    <w:rsid w:val="00E72DE4"/>
    <w:rsid w:val="00E775D2"/>
    <w:rsid w:val="00E8020E"/>
    <w:rsid w:val="00E8187E"/>
    <w:rsid w:val="00E906CD"/>
    <w:rsid w:val="00E938DF"/>
    <w:rsid w:val="00E944C3"/>
    <w:rsid w:val="00EA1B42"/>
    <w:rsid w:val="00EA68E8"/>
    <w:rsid w:val="00EA7C3B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20</cp:revision>
  <cp:lastPrinted>2024-06-21T11:23:00Z</cp:lastPrinted>
  <dcterms:created xsi:type="dcterms:W3CDTF">2024-05-24T07:24:00Z</dcterms:created>
  <dcterms:modified xsi:type="dcterms:W3CDTF">2024-07-01T11:23:00Z</dcterms:modified>
</cp:coreProperties>
</file>