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12803DA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C90218">
        <w:rPr>
          <w:rFonts w:asciiTheme="minorHAnsi" w:eastAsia="Calibri" w:hAnsiTheme="minorHAnsi" w:cstheme="minorHAnsi"/>
          <w:b/>
          <w:bCs/>
          <w:sz w:val="22"/>
          <w:szCs w:val="22"/>
        </w:rPr>
        <w:t>20</w:t>
      </w:r>
      <w:r w:rsidR="00806236">
        <w:rPr>
          <w:rFonts w:asciiTheme="minorHAnsi" w:eastAsia="Calibri" w:hAnsiTheme="minorHAnsi" w:cstheme="minorHAnsi"/>
          <w:b/>
          <w:bCs/>
          <w:sz w:val="22"/>
          <w:szCs w:val="22"/>
        </w:rPr>
        <w:t>/03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7D3EC997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C90218" w:rsidRPr="00C90218">
        <w:rPr>
          <w:rFonts w:asciiTheme="minorHAnsi" w:eastAsia="Times New Roman" w:hAnsiTheme="minorHAnsi" w:cstheme="minorHAnsi"/>
          <w:b/>
          <w:bCs/>
          <w:sz w:val="22"/>
          <w:szCs w:val="22"/>
        </w:rPr>
        <w:t>Wykonanie robót budowlanych i instalacyjnych w budynkach Ministerstwa Sprawiedliwości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5CF80A59" w14:textId="37F41C69" w:rsidR="000C0812" w:rsidRPr="00F5630D" w:rsidRDefault="00C2493E" w:rsidP="00C90218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Oferujemy wykonanie Przedmiotu zamówienia </w:t>
      </w:r>
      <w:r w:rsidR="00C90218">
        <w:rPr>
          <w:rFonts w:asciiTheme="minorHAnsi" w:eastAsia="Calibri" w:hAnsiTheme="minorHAnsi" w:cstheme="minorHAnsi"/>
          <w:sz w:val="22"/>
          <w:szCs w:val="22"/>
        </w:rPr>
        <w:t>zgodnie z poniższym zestawieniem</w:t>
      </w:r>
      <w:r w:rsidRPr="0084344C">
        <w:rPr>
          <w:rFonts w:asciiTheme="minorHAnsi" w:eastAsia="Calibri" w:hAnsiTheme="minorHAnsi" w:cstheme="minorHAnsi"/>
          <w:sz w:val="22"/>
          <w:szCs w:val="22"/>
        </w:rPr>
        <w:t>:</w:t>
      </w:r>
    </w:p>
    <w:tbl>
      <w:tblPr>
        <w:tblOverlap w:val="never"/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6342"/>
      </w:tblGrid>
      <w:tr w:rsidR="00C90218" w:rsidRPr="0084344C" w14:paraId="0C3B98A3" w14:textId="5F7420DF" w:rsidTr="00C90218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C90218" w:rsidRPr="0084344C" w:rsidRDefault="00C90218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6342" w:type="dxa"/>
            <w:shd w:val="clear" w:color="auto" w:fill="FFFFFF"/>
          </w:tcPr>
          <w:p w14:paraId="653E2F9A" w14:textId="77777777" w:rsidR="00C90218" w:rsidRPr="0084344C" w:rsidRDefault="00C90218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</w:tr>
      <w:tr w:rsidR="00C90218" w:rsidRPr="0084344C" w14:paraId="7E0FF6E0" w14:textId="68F7F8CF" w:rsidTr="00C90218">
        <w:trPr>
          <w:trHeight w:hRule="exact" w:val="500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C90218" w:rsidRPr="00EA68E8" w:rsidRDefault="00C90218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42" w:type="dxa"/>
            <w:shd w:val="clear" w:color="auto" w:fill="FFFFFF"/>
          </w:tcPr>
          <w:p w14:paraId="1AA2A58B" w14:textId="738AE44B" w:rsidR="00C90218" w:rsidRPr="00C90218" w:rsidRDefault="00C90218" w:rsidP="003F668A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9021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Wykonanie robót budowlanych i instalacyjnych w budynkach Ministerstwa Sprawiedliwości</w:t>
            </w:r>
          </w:p>
          <w:p w14:paraId="7C938830" w14:textId="164C2B62" w:rsidR="00C90218" w:rsidRDefault="00C90218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KP:</w:t>
            </w:r>
          </w:p>
          <w:p w14:paraId="5359D153" w14:textId="00C14539" w:rsidR="00C90218" w:rsidRDefault="00C90218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Z:</w:t>
            </w:r>
          </w:p>
          <w:p w14:paraId="5D7BED0D" w14:textId="4BBE9A5B" w:rsidR="00C90218" w:rsidRDefault="00C90218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Kz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  <w:p w14:paraId="7AA0276D" w14:textId="77777777" w:rsidR="00C90218" w:rsidRDefault="00C90218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R: </w:t>
            </w:r>
          </w:p>
          <w:p w14:paraId="6E42BB79" w14:textId="77777777" w:rsidR="00C90218" w:rsidRDefault="00C90218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AAA2402" w14:textId="77777777" w:rsidR="00C90218" w:rsidRDefault="00C90218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Warunki wykonania robót:</w:t>
            </w:r>
          </w:p>
          <w:p w14:paraId="7BE7D5A9" w14:textId="3E2C48BF" w:rsidR="00C90218" w:rsidRPr="0030368A" w:rsidRDefault="00C90218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6AA629B9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514DEE6A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="0069679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1EA9E3D8" w:rsidR="00C2493E" w:rsidRPr="002B5D8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C90218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08FF12DB" w14:textId="77777777" w:rsidR="00C90218" w:rsidRPr="001128F5" w:rsidRDefault="00C90218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B5D8E"/>
    <w:rsid w:val="002C2A97"/>
    <w:rsid w:val="002E5D0A"/>
    <w:rsid w:val="002F55C7"/>
    <w:rsid w:val="002F5913"/>
    <w:rsid w:val="00301F03"/>
    <w:rsid w:val="0030368A"/>
    <w:rsid w:val="00315708"/>
    <w:rsid w:val="003237D3"/>
    <w:rsid w:val="00325517"/>
    <w:rsid w:val="003258CF"/>
    <w:rsid w:val="003347E1"/>
    <w:rsid w:val="003734C8"/>
    <w:rsid w:val="00375AD1"/>
    <w:rsid w:val="00375EC3"/>
    <w:rsid w:val="003911B5"/>
    <w:rsid w:val="00393834"/>
    <w:rsid w:val="003B1FB8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B4F16"/>
    <w:rsid w:val="00AF496F"/>
    <w:rsid w:val="00AF7B5D"/>
    <w:rsid w:val="00B30E19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0218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212</cp:revision>
  <cp:lastPrinted>2023-03-28T07:48:00Z</cp:lastPrinted>
  <dcterms:created xsi:type="dcterms:W3CDTF">2023-03-23T10:02:00Z</dcterms:created>
  <dcterms:modified xsi:type="dcterms:W3CDTF">2024-03-29T08:06:00Z</dcterms:modified>
</cp:coreProperties>
</file>