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C872E3A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806236">
        <w:rPr>
          <w:rFonts w:asciiTheme="minorHAnsi" w:eastAsia="Calibri" w:hAnsiTheme="minorHAnsi" w:cstheme="minorHAnsi"/>
          <w:b/>
          <w:bCs/>
          <w:sz w:val="22"/>
          <w:szCs w:val="22"/>
        </w:rPr>
        <w:t>01/03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689C7C18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806236" w:rsidRPr="00806236">
        <w:rPr>
          <w:rFonts w:asciiTheme="minorHAnsi" w:eastAsia="Times New Roman" w:hAnsiTheme="minorHAnsi" w:cstheme="minorHAnsi"/>
          <w:b/>
          <w:bCs/>
          <w:sz w:val="22"/>
          <w:szCs w:val="22"/>
        </w:rPr>
        <w:t>Roboty remontowe w kompleksie budynków Sądu Okręgowego w Krakowie, przy ul. Przy Rondzie 6 i 7, obejmujące pomieszczenia nr: 701 i 701a, C-031, C-032, klatka schodowa przy przyjaznym pokoju przesłuchań, E-245 oraz A-012a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806236">
        <w:trPr>
          <w:trHeight w:hRule="exact" w:val="87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3AB14DE5" w:rsidR="003F668A" w:rsidRPr="0030368A" w:rsidRDefault="00806236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06236">
              <w:rPr>
                <w:rFonts w:asciiTheme="minorHAnsi" w:eastAsia="Calibri" w:hAnsiTheme="minorHAnsi" w:cstheme="minorHAnsi"/>
                <w:sz w:val="22"/>
                <w:szCs w:val="22"/>
              </w:rPr>
              <w:t>Remont dwóch toalet C-031 i C-032 w budynku przy ul. Przy Rondzie 7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6236" w:rsidRPr="0084344C" w14:paraId="26E79591" w14:textId="77777777" w:rsidTr="00806236">
        <w:trPr>
          <w:trHeight w:hRule="exact" w:val="170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F0A2334" w14:textId="2D4D5AAC" w:rsidR="00806236" w:rsidRPr="00EA68E8" w:rsidRDefault="00806236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FFFFFF"/>
          </w:tcPr>
          <w:p w14:paraId="32F5501E" w14:textId="612E9F87" w:rsidR="00806236" w:rsidRPr="00C1333A" w:rsidRDefault="00806236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06236">
              <w:rPr>
                <w:rFonts w:asciiTheme="minorHAnsi" w:eastAsia="Calibri" w:hAnsiTheme="minorHAnsi" w:cstheme="minorHAnsi"/>
                <w:sz w:val="22"/>
                <w:szCs w:val="22"/>
              </w:rPr>
              <w:t>Montaż drzwi stalowych p.poż. EI-30 oraz furtki ze stali nierdzewnej na klatce schodowej przed przyjaznym pokojem przesłuchań w pawilonie D przy ul. Przy Rondzie 7</w:t>
            </w:r>
          </w:p>
        </w:tc>
        <w:tc>
          <w:tcPr>
            <w:tcW w:w="595" w:type="dxa"/>
            <w:shd w:val="clear" w:color="auto" w:fill="FFFFFF"/>
          </w:tcPr>
          <w:p w14:paraId="080F5AA8" w14:textId="77777777" w:rsidR="00806236" w:rsidRDefault="00806236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FFFFFF"/>
          </w:tcPr>
          <w:p w14:paraId="501584A5" w14:textId="77777777" w:rsidR="00806236" w:rsidRPr="0084344C" w:rsidRDefault="0080623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648E8ED2" w14:textId="77777777" w:rsidR="00806236" w:rsidRPr="0084344C" w:rsidRDefault="0080623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C0A092C" w14:textId="77777777" w:rsidR="00806236" w:rsidRPr="0084344C" w:rsidRDefault="0080623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80EB2A1" w14:textId="77777777" w:rsidR="00806236" w:rsidRPr="0084344C" w:rsidRDefault="0080623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6236" w:rsidRPr="0084344C" w14:paraId="1AB2326A" w14:textId="77777777" w:rsidTr="00806236">
        <w:trPr>
          <w:trHeight w:hRule="exact" w:val="70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3A517321" w14:textId="0B9C4F08" w:rsidR="00806236" w:rsidRPr="00EA68E8" w:rsidRDefault="00806236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88" w:type="dxa"/>
            <w:shd w:val="clear" w:color="auto" w:fill="FFFFFF"/>
          </w:tcPr>
          <w:p w14:paraId="61BA9C44" w14:textId="7C10312E" w:rsidR="00806236" w:rsidRPr="00C1333A" w:rsidRDefault="00806236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06236">
              <w:rPr>
                <w:rFonts w:asciiTheme="minorHAnsi" w:eastAsia="Calibri" w:hAnsiTheme="minorHAnsi" w:cstheme="minorHAnsi"/>
                <w:sz w:val="22"/>
                <w:szCs w:val="22"/>
              </w:rPr>
              <w:t>Remont pomieszczeń nr 701 i 701a przy ul. Przy Rondzie 6</w:t>
            </w:r>
          </w:p>
        </w:tc>
        <w:tc>
          <w:tcPr>
            <w:tcW w:w="595" w:type="dxa"/>
            <w:shd w:val="clear" w:color="auto" w:fill="FFFFFF"/>
          </w:tcPr>
          <w:p w14:paraId="4F09D064" w14:textId="77777777" w:rsidR="00806236" w:rsidRDefault="00806236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FFFFFF"/>
          </w:tcPr>
          <w:p w14:paraId="468C778D" w14:textId="77777777" w:rsidR="00806236" w:rsidRPr="0084344C" w:rsidRDefault="0080623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15D3334B" w14:textId="77777777" w:rsidR="00806236" w:rsidRPr="0084344C" w:rsidRDefault="0080623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2637A45" w14:textId="77777777" w:rsidR="00806236" w:rsidRPr="0084344C" w:rsidRDefault="0080623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1D56817C" w14:textId="77777777" w:rsidR="00806236" w:rsidRPr="0084344C" w:rsidRDefault="0080623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6236" w:rsidRPr="0084344C" w14:paraId="7B3B9BC9" w14:textId="77777777" w:rsidTr="00806236">
        <w:trPr>
          <w:trHeight w:hRule="exact" w:val="70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80A3FF6" w14:textId="06909185" w:rsidR="00806236" w:rsidRPr="00EA68E8" w:rsidRDefault="00806236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88" w:type="dxa"/>
            <w:shd w:val="clear" w:color="auto" w:fill="FFFFFF"/>
          </w:tcPr>
          <w:p w14:paraId="3C44A98F" w14:textId="61B83E9F" w:rsidR="00806236" w:rsidRPr="00C1333A" w:rsidRDefault="00806236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06236">
              <w:rPr>
                <w:rFonts w:asciiTheme="minorHAnsi" w:eastAsia="Calibri" w:hAnsiTheme="minorHAnsi" w:cstheme="minorHAnsi"/>
                <w:sz w:val="22"/>
                <w:szCs w:val="22"/>
              </w:rPr>
              <w:t>Remont pomieszczenia nr E-245 w budynku przy ul. Przy Rondzie 7</w:t>
            </w:r>
          </w:p>
        </w:tc>
        <w:tc>
          <w:tcPr>
            <w:tcW w:w="595" w:type="dxa"/>
            <w:shd w:val="clear" w:color="auto" w:fill="FFFFFF"/>
          </w:tcPr>
          <w:p w14:paraId="31299E8E" w14:textId="77777777" w:rsidR="00806236" w:rsidRDefault="00806236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FFFFFF"/>
          </w:tcPr>
          <w:p w14:paraId="24B46BA1" w14:textId="77777777" w:rsidR="00806236" w:rsidRPr="0084344C" w:rsidRDefault="0080623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891C240" w14:textId="77777777" w:rsidR="00806236" w:rsidRPr="0084344C" w:rsidRDefault="0080623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AD5E505" w14:textId="77777777" w:rsidR="00806236" w:rsidRPr="0084344C" w:rsidRDefault="0080623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ABFCD82" w14:textId="77777777" w:rsidR="00806236" w:rsidRPr="0084344C" w:rsidRDefault="0080623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6236" w:rsidRPr="0084344C" w14:paraId="7A7EE29F" w14:textId="77777777" w:rsidTr="00806236">
        <w:trPr>
          <w:trHeight w:hRule="exact" w:val="114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1A3418E" w14:textId="732B43DA" w:rsidR="00806236" w:rsidRPr="00EA68E8" w:rsidRDefault="00806236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88" w:type="dxa"/>
            <w:shd w:val="clear" w:color="auto" w:fill="FFFFFF"/>
          </w:tcPr>
          <w:p w14:paraId="4F16D68D" w14:textId="27FE8B81" w:rsidR="00806236" w:rsidRPr="00C1333A" w:rsidRDefault="00806236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06236">
              <w:rPr>
                <w:rFonts w:asciiTheme="minorHAnsi" w:eastAsia="Calibri" w:hAnsiTheme="minorHAnsi" w:cstheme="minorHAnsi"/>
                <w:sz w:val="22"/>
                <w:szCs w:val="22"/>
              </w:rPr>
              <w:t>Adaptacja pomieszczenia biurowego nr A-12A na pomieszczenie socjalne w budynku przy ul. Przy Rondzie 7</w:t>
            </w:r>
          </w:p>
        </w:tc>
        <w:tc>
          <w:tcPr>
            <w:tcW w:w="595" w:type="dxa"/>
            <w:shd w:val="clear" w:color="auto" w:fill="FFFFFF"/>
          </w:tcPr>
          <w:p w14:paraId="3A31C3A1" w14:textId="77777777" w:rsidR="00806236" w:rsidRDefault="00806236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FFFFFF"/>
          </w:tcPr>
          <w:p w14:paraId="222ABA40" w14:textId="77777777" w:rsidR="00806236" w:rsidRPr="0084344C" w:rsidRDefault="0080623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C37FD05" w14:textId="77777777" w:rsidR="00806236" w:rsidRPr="0084344C" w:rsidRDefault="0080623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AF28580" w14:textId="77777777" w:rsidR="00806236" w:rsidRPr="0084344C" w:rsidRDefault="0080623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74F873C9" w14:textId="77777777" w:rsidR="00806236" w:rsidRPr="0084344C" w:rsidRDefault="0080623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</w:t>
      </w:r>
      <w:r w:rsidRPr="00E938DF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32DF1F7D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5F84B18" w:rsidR="00C2493E" w:rsidRPr="00C1333A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806236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1031051" w14:textId="2761A0B3" w:rsidR="00C1333A" w:rsidRPr="00A201C5" w:rsidRDefault="00C1333A" w:rsidP="00806236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EF9D0F5" w14:textId="5F9B8B40" w:rsidR="00105D2E" w:rsidRPr="00A61BC4" w:rsidRDefault="00105D2E" w:rsidP="00ED2828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lastRenderedPageBreak/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34C8"/>
    <w:rsid w:val="00375AD1"/>
    <w:rsid w:val="00375EC3"/>
    <w:rsid w:val="003911B5"/>
    <w:rsid w:val="00393834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8E5A21"/>
    <w:rsid w:val="00900DF2"/>
    <w:rsid w:val="00907195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F496F"/>
    <w:rsid w:val="00AF7B5D"/>
    <w:rsid w:val="00B30E19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196</cp:revision>
  <cp:lastPrinted>2023-03-28T07:48:00Z</cp:lastPrinted>
  <dcterms:created xsi:type="dcterms:W3CDTF">2023-03-23T10:02:00Z</dcterms:created>
  <dcterms:modified xsi:type="dcterms:W3CDTF">2024-03-05T06:44:00Z</dcterms:modified>
</cp:coreProperties>
</file>