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B4F454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C3F17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83106B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CC3F17">
        <w:rPr>
          <w:rFonts w:asciiTheme="minorHAnsi" w:eastAsia="Calibri" w:hAnsiTheme="minorHAnsi" w:cstheme="minorHAnsi"/>
          <w:b/>
          <w:bCs/>
          <w:sz w:val="22"/>
          <w:szCs w:val="22"/>
        </w:rPr>
        <w:t>/06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58A2C08A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83106B" w:rsidRPr="0083106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Wykonanie prac remontowych wybranych pomieszczeń biurowych w budynku Sądu Rejonowego w Chrzanowie przy </w:t>
      </w:r>
      <w:r w:rsidR="0083106B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83106B" w:rsidRPr="0083106B">
        <w:rPr>
          <w:rFonts w:asciiTheme="minorHAnsi" w:eastAsia="Times New Roman" w:hAnsiTheme="minorHAnsi" w:cstheme="minorHAnsi"/>
          <w:b/>
          <w:bCs/>
          <w:sz w:val="22"/>
          <w:szCs w:val="22"/>
        </w:rPr>
        <w:t>al. Henryka 23 (pokoje 308, 307, 203, 104, 103, 102, 010, 006) i w budynku przy ul. Sądowej 7 (pokój 006) oraz remont schodów ewakuacyjnych, toalety publicznej, a także wykonanie kompensacji mocy biernej w budynku przy ul. Sądowej 7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="00D7645D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2340E1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83106B">
        <w:trPr>
          <w:trHeight w:hRule="exact" w:val="309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3EDB6AEA" w:rsidR="002E6994" w:rsidRPr="00870676" w:rsidRDefault="0083106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106B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prac remontowych wybranych pomieszczeń biurowych w budynku Sądu Rejonowego w Chrzanowie przy al. Henryka 23 (pokoje 308, 307, 203, 104, 103, 102, 010, 006) i w budynku przy ul. Sądowej 7 (pokój 006) oraz remont schodów ewakuacyjnych, toalety publicznej, a także wykonanie kompensacji mocy biernej w budynku przy ul. Sądowej 7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70FE88A" w14:textId="02E4A0BB" w:rsidR="00C728F6" w:rsidRPr="002915AE" w:rsidRDefault="00E8187E" w:rsidP="00492E9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 xml:space="preserve">Zobowiązujemy się wykonać przedmiot zamówienia w </w:t>
      </w:r>
      <w:r w:rsidR="001D3B38">
        <w:rPr>
          <w:rFonts w:asciiTheme="minorHAnsi" w:eastAsia="Calibri" w:hAnsiTheme="minorHAnsi" w:cstheme="minorHAnsi"/>
          <w:sz w:val="22"/>
          <w:szCs w:val="22"/>
        </w:rPr>
        <w:t>termin</w:t>
      </w:r>
      <w:r w:rsidR="00492E9B">
        <w:rPr>
          <w:rFonts w:asciiTheme="minorHAnsi" w:eastAsia="Calibri" w:hAnsiTheme="minorHAnsi" w:cstheme="minorHAnsi"/>
          <w:sz w:val="22"/>
          <w:szCs w:val="22"/>
        </w:rPr>
        <w:t>ach określonych w Zapytaniu ofertowym.</w:t>
      </w:r>
    </w:p>
    <w:p w14:paraId="2A078B5E" w14:textId="70E60683" w:rsidR="00D81041" w:rsidRPr="00D81041" w:rsidRDefault="00D81041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 wykonanie przedmiotu zamówienia Wykonawca udziela …….. – miesięcznej</w:t>
      </w:r>
      <w:r w:rsidR="00C728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652726C7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668ADEE5" w14:textId="7148B3BC" w:rsidR="007D3189" w:rsidRPr="007D3189" w:rsidRDefault="007D3189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Pr="007D3189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6FF008B4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6C3984CE" w:rsidR="00C2493E" w:rsidRPr="00A80FC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3106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153FE82" w14:textId="0EFA0FEE" w:rsidR="00AF4DEE" w:rsidRPr="00184D77" w:rsidRDefault="00AF4DEE" w:rsidP="00CC3F1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0F76BBE" w14:textId="433AA23F" w:rsidR="00F405CB" w:rsidRPr="00B23E9A" w:rsidRDefault="00F405CB" w:rsidP="00B23E9A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  <w:num w:numId="10" w16cid:durableId="4668964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9632897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147B3"/>
    <w:rsid w:val="00045F09"/>
    <w:rsid w:val="00070E93"/>
    <w:rsid w:val="00082B97"/>
    <w:rsid w:val="0009694C"/>
    <w:rsid w:val="000C0812"/>
    <w:rsid w:val="000C29D0"/>
    <w:rsid w:val="000C7DC7"/>
    <w:rsid w:val="000D1A12"/>
    <w:rsid w:val="000E1E6B"/>
    <w:rsid w:val="00105D2E"/>
    <w:rsid w:val="001128F5"/>
    <w:rsid w:val="00112A3D"/>
    <w:rsid w:val="00116DF6"/>
    <w:rsid w:val="00127437"/>
    <w:rsid w:val="001276E2"/>
    <w:rsid w:val="00166C65"/>
    <w:rsid w:val="00174EAF"/>
    <w:rsid w:val="00180842"/>
    <w:rsid w:val="00181B0A"/>
    <w:rsid w:val="00184426"/>
    <w:rsid w:val="00184D77"/>
    <w:rsid w:val="00191216"/>
    <w:rsid w:val="00193B82"/>
    <w:rsid w:val="00195822"/>
    <w:rsid w:val="001B2BE8"/>
    <w:rsid w:val="001C213F"/>
    <w:rsid w:val="001C69E8"/>
    <w:rsid w:val="001D3B38"/>
    <w:rsid w:val="001F5D55"/>
    <w:rsid w:val="0020295E"/>
    <w:rsid w:val="00230EB2"/>
    <w:rsid w:val="002340E1"/>
    <w:rsid w:val="002471A8"/>
    <w:rsid w:val="00260C1C"/>
    <w:rsid w:val="002740D1"/>
    <w:rsid w:val="00284761"/>
    <w:rsid w:val="00285F4D"/>
    <w:rsid w:val="002915AE"/>
    <w:rsid w:val="002A3620"/>
    <w:rsid w:val="002B5D8E"/>
    <w:rsid w:val="002C2A97"/>
    <w:rsid w:val="002C393C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57A5"/>
    <w:rsid w:val="003734C8"/>
    <w:rsid w:val="00375AD1"/>
    <w:rsid w:val="00375EC3"/>
    <w:rsid w:val="003911B5"/>
    <w:rsid w:val="00393834"/>
    <w:rsid w:val="003B1FB8"/>
    <w:rsid w:val="003D638E"/>
    <w:rsid w:val="003E5DB0"/>
    <w:rsid w:val="003E7E83"/>
    <w:rsid w:val="003F668A"/>
    <w:rsid w:val="0040376D"/>
    <w:rsid w:val="00411321"/>
    <w:rsid w:val="0041272E"/>
    <w:rsid w:val="00413BFB"/>
    <w:rsid w:val="0042792C"/>
    <w:rsid w:val="00436A67"/>
    <w:rsid w:val="00445313"/>
    <w:rsid w:val="00452B9F"/>
    <w:rsid w:val="0046088C"/>
    <w:rsid w:val="004621C0"/>
    <w:rsid w:val="00473EEE"/>
    <w:rsid w:val="00486092"/>
    <w:rsid w:val="00486A7A"/>
    <w:rsid w:val="00492E9B"/>
    <w:rsid w:val="004B0237"/>
    <w:rsid w:val="004B1F5B"/>
    <w:rsid w:val="004C6309"/>
    <w:rsid w:val="004D1042"/>
    <w:rsid w:val="004F097A"/>
    <w:rsid w:val="005100E2"/>
    <w:rsid w:val="00533C89"/>
    <w:rsid w:val="005451D9"/>
    <w:rsid w:val="00555E8D"/>
    <w:rsid w:val="00557FB4"/>
    <w:rsid w:val="00563577"/>
    <w:rsid w:val="00572F58"/>
    <w:rsid w:val="00593BF5"/>
    <w:rsid w:val="005959C6"/>
    <w:rsid w:val="005A6079"/>
    <w:rsid w:val="005A70EB"/>
    <w:rsid w:val="005B508C"/>
    <w:rsid w:val="005C1C89"/>
    <w:rsid w:val="005E4DBE"/>
    <w:rsid w:val="005F52CD"/>
    <w:rsid w:val="00610357"/>
    <w:rsid w:val="00612B74"/>
    <w:rsid w:val="00630A39"/>
    <w:rsid w:val="006331A3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D3189"/>
    <w:rsid w:val="007E0EAA"/>
    <w:rsid w:val="007F27C6"/>
    <w:rsid w:val="007F620A"/>
    <w:rsid w:val="00806236"/>
    <w:rsid w:val="00827091"/>
    <w:rsid w:val="0083106B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1DD7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92792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80FC1"/>
    <w:rsid w:val="00A96B96"/>
    <w:rsid w:val="00AA3EB6"/>
    <w:rsid w:val="00AA5C10"/>
    <w:rsid w:val="00AA7566"/>
    <w:rsid w:val="00AB42F6"/>
    <w:rsid w:val="00AB4F16"/>
    <w:rsid w:val="00AC39AA"/>
    <w:rsid w:val="00AF496F"/>
    <w:rsid w:val="00AF4DEE"/>
    <w:rsid w:val="00AF7B5D"/>
    <w:rsid w:val="00B1598E"/>
    <w:rsid w:val="00B23E9A"/>
    <w:rsid w:val="00B30E19"/>
    <w:rsid w:val="00B61504"/>
    <w:rsid w:val="00B7737B"/>
    <w:rsid w:val="00B8093C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728F6"/>
    <w:rsid w:val="00C80075"/>
    <w:rsid w:val="00C8270A"/>
    <w:rsid w:val="00C82BA1"/>
    <w:rsid w:val="00C93A8A"/>
    <w:rsid w:val="00C95668"/>
    <w:rsid w:val="00CC3F17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7645D"/>
    <w:rsid w:val="00D81041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21</cp:revision>
  <cp:lastPrinted>2023-03-28T07:48:00Z</cp:lastPrinted>
  <dcterms:created xsi:type="dcterms:W3CDTF">2024-05-24T07:24:00Z</dcterms:created>
  <dcterms:modified xsi:type="dcterms:W3CDTF">2024-06-07T10:49:00Z</dcterms:modified>
</cp:coreProperties>
</file>