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7EEF86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326554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6D8702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26554" w:rsidRPr="0032655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Remont dyżurki wychowawcy </w:t>
      </w:r>
      <w:r w:rsidR="00326554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326554" w:rsidRPr="00326554">
        <w:rPr>
          <w:rFonts w:asciiTheme="minorHAnsi" w:eastAsia="Times New Roman" w:hAnsiTheme="minorHAnsi" w:cstheme="minorHAnsi"/>
          <w:b/>
          <w:bCs/>
          <w:sz w:val="22"/>
          <w:szCs w:val="22"/>
        </w:rPr>
        <w:t>z jednoczesnym utworzeniem celi mieszkalnej w innym pomieszczeniu w Zakładzie Karnym w Wadowicach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082"/>
        <w:gridCol w:w="701"/>
        <w:gridCol w:w="1340"/>
        <w:gridCol w:w="1338"/>
        <w:gridCol w:w="831"/>
        <w:gridCol w:w="1460"/>
      </w:tblGrid>
      <w:tr w:rsidR="002A3620" w:rsidRPr="0084344C" w14:paraId="0C3B98A3" w14:textId="5F7420DF" w:rsidTr="005E373A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82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701" w:type="dxa"/>
            <w:shd w:val="clear" w:color="auto" w:fill="FFFFFF"/>
          </w:tcPr>
          <w:p w14:paraId="1DB51EC2" w14:textId="3820847C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3265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26554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82" w:type="dxa"/>
            <w:shd w:val="clear" w:color="auto" w:fill="FFFFFF"/>
          </w:tcPr>
          <w:p w14:paraId="7BE7D5A9" w14:textId="4170FC0A" w:rsidR="003F668A" w:rsidRPr="0030368A" w:rsidRDefault="0032655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6554">
              <w:rPr>
                <w:rFonts w:asciiTheme="minorHAnsi" w:eastAsia="Calibri" w:hAnsiTheme="minorHAnsi" w:cstheme="minorHAnsi"/>
                <w:sz w:val="22"/>
                <w:szCs w:val="22"/>
              </w:rPr>
              <w:t>Remont dyżurki wychowawcy z jednoczesnym utworzeniem celi mieszkalnej w innym pomieszczeniu w Zakładzie Karnym w Wadowicach</w:t>
            </w:r>
          </w:p>
        </w:tc>
        <w:tc>
          <w:tcPr>
            <w:tcW w:w="701" w:type="dxa"/>
            <w:shd w:val="clear" w:color="auto" w:fill="FFFFFF"/>
          </w:tcPr>
          <w:p w14:paraId="07FCA9A9" w14:textId="528756BF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A8767A0" w14:textId="05A89209" w:rsidR="00F57748" w:rsidRPr="00326554" w:rsidRDefault="00C2493E" w:rsidP="005371C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2655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6590444" w14:textId="089E3201" w:rsidR="00326554" w:rsidRPr="00326554" w:rsidRDefault="00326554" w:rsidP="005371C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3477DD6A" w14:textId="77777777" w:rsidR="00326554" w:rsidRDefault="00326554" w:rsidP="00326554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D76C12" w14:textId="77777777" w:rsidR="00326554" w:rsidRDefault="00326554" w:rsidP="00326554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D8F25C" w14:textId="77777777" w:rsidR="00326554" w:rsidRPr="005371C1" w:rsidRDefault="00326554" w:rsidP="00326554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747649E3" w:rsidR="00174EAF" w:rsidRPr="005371C1" w:rsidRDefault="00774281" w:rsidP="005371C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5371C1" w:rsidRDefault="00900DF2" w:rsidP="005371C1">
      <w:pPr>
        <w:rPr>
          <w:rFonts w:asciiTheme="minorHAnsi" w:hAnsiTheme="minorHAnsi" w:cstheme="minorHAnsi"/>
          <w:sz w:val="2"/>
          <w:szCs w:val="2"/>
        </w:rPr>
      </w:pPr>
    </w:p>
    <w:sectPr w:rsidR="00900DF2" w:rsidRPr="0053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26554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371C1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373A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950EE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57E3A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208</cp:revision>
  <cp:lastPrinted>2023-03-28T07:48:00Z</cp:lastPrinted>
  <dcterms:created xsi:type="dcterms:W3CDTF">2023-03-23T10:02:00Z</dcterms:created>
  <dcterms:modified xsi:type="dcterms:W3CDTF">2024-03-20T12:14:00Z</dcterms:modified>
</cp:coreProperties>
</file>