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08400D03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AB4F16">
        <w:rPr>
          <w:rFonts w:asciiTheme="minorHAnsi" w:eastAsia="Calibri" w:hAnsiTheme="minorHAnsi" w:cstheme="minorHAnsi"/>
          <w:b/>
          <w:bCs/>
          <w:sz w:val="22"/>
          <w:szCs w:val="22"/>
        </w:rPr>
        <w:t>10</w:t>
      </w:r>
      <w:r w:rsidR="00806236">
        <w:rPr>
          <w:rFonts w:asciiTheme="minorHAnsi" w:eastAsia="Calibri" w:hAnsiTheme="minorHAnsi" w:cstheme="minorHAnsi"/>
          <w:b/>
          <w:bCs/>
          <w:sz w:val="22"/>
          <w:szCs w:val="22"/>
        </w:rPr>
        <w:t>/03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37EC0F0E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AB4F16" w:rsidRPr="00AB4F16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Rozbudowa Depozytora Kluczy </w:t>
      </w:r>
      <w:proofErr w:type="spellStart"/>
      <w:r w:rsidR="00AB4F16" w:rsidRPr="00AB4F16">
        <w:rPr>
          <w:rFonts w:asciiTheme="minorHAnsi" w:eastAsia="Times New Roman" w:hAnsiTheme="minorHAnsi" w:cstheme="minorHAnsi"/>
          <w:b/>
          <w:bCs/>
          <w:sz w:val="22"/>
          <w:szCs w:val="22"/>
        </w:rPr>
        <w:t>SafeKey</w:t>
      </w:r>
      <w:proofErr w:type="spellEnd"/>
      <w:r w:rsidR="00AB4F16" w:rsidRPr="00AB4F16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o panel kluczowy na 10 kluczy z zapasowymi brelokami RFID w Zakładzie Karnym </w:t>
      </w:r>
      <w:r w:rsidR="00AB4F16">
        <w:rPr>
          <w:rFonts w:asciiTheme="minorHAnsi" w:eastAsia="Times New Roman" w:hAnsiTheme="minorHAnsi" w:cstheme="minorHAnsi"/>
          <w:b/>
          <w:bCs/>
          <w:sz w:val="22"/>
          <w:szCs w:val="22"/>
        </w:rPr>
        <w:br/>
      </w:r>
      <w:r w:rsidR="00AB4F16" w:rsidRPr="00AB4F16">
        <w:rPr>
          <w:rFonts w:asciiTheme="minorHAnsi" w:eastAsia="Times New Roman" w:hAnsiTheme="minorHAnsi" w:cstheme="minorHAnsi"/>
          <w:b/>
          <w:bCs/>
          <w:sz w:val="22"/>
          <w:szCs w:val="22"/>
        </w:rPr>
        <w:t>Nr 1 w Łodzi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79803B7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r w:rsidR="003258CF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AB4F16">
        <w:trPr>
          <w:trHeight w:hRule="exact" w:val="753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0B8815DB" w:rsidR="003F668A" w:rsidRPr="0030368A" w:rsidRDefault="00AB4F16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B4F16">
              <w:rPr>
                <w:rFonts w:asciiTheme="minorHAnsi" w:eastAsia="Calibri" w:hAnsiTheme="minorHAnsi" w:cstheme="minorHAnsi"/>
                <w:sz w:val="22"/>
                <w:szCs w:val="22"/>
              </w:rPr>
              <w:t>Panel kluczowy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F16" w:rsidRPr="0084344C" w14:paraId="01AC4408" w14:textId="77777777" w:rsidTr="00AB4F16">
        <w:trPr>
          <w:trHeight w:hRule="exact" w:val="70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2C19B6A3" w14:textId="48BAA433" w:rsidR="00AB4F16" w:rsidRPr="00EA68E8" w:rsidRDefault="00AB4F16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88" w:type="dxa"/>
            <w:shd w:val="clear" w:color="auto" w:fill="FFFFFF"/>
          </w:tcPr>
          <w:p w14:paraId="71805863" w14:textId="17E1E834" w:rsidR="00AB4F16" w:rsidRPr="00AB4F16" w:rsidRDefault="00AB4F16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B4F16">
              <w:rPr>
                <w:rFonts w:asciiTheme="minorHAnsi" w:eastAsia="Calibri" w:hAnsiTheme="minorHAnsi" w:cstheme="minorHAnsi"/>
                <w:sz w:val="22"/>
                <w:szCs w:val="22"/>
              </w:rPr>
              <w:t>Breloki RFID</w:t>
            </w:r>
          </w:p>
        </w:tc>
        <w:tc>
          <w:tcPr>
            <w:tcW w:w="595" w:type="dxa"/>
            <w:shd w:val="clear" w:color="auto" w:fill="FFFFFF"/>
          </w:tcPr>
          <w:p w14:paraId="63CBD19D" w14:textId="5095C2C5" w:rsidR="00AB4F16" w:rsidRDefault="00AB4F16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40" w:type="dxa"/>
            <w:shd w:val="clear" w:color="auto" w:fill="FFFFFF"/>
          </w:tcPr>
          <w:p w14:paraId="1D35536C" w14:textId="77777777" w:rsidR="00AB4F16" w:rsidRPr="0084344C" w:rsidRDefault="00AB4F1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21CE127B" w14:textId="77777777" w:rsidR="00AB4F16" w:rsidRPr="0084344C" w:rsidRDefault="00AB4F1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79A7ADA8" w14:textId="77777777" w:rsidR="00AB4F16" w:rsidRPr="0084344C" w:rsidRDefault="00AB4F1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30BDEFFB" w14:textId="77777777" w:rsidR="00AB4F16" w:rsidRPr="0084344C" w:rsidRDefault="00AB4F1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6AA629B9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8A76D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514DEE6A" w:rsidR="00555E8D" w:rsidRPr="00827091" w:rsidRDefault="00555E8D" w:rsidP="00827091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="0069679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82709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35C464B1" w:rsidR="00C2493E" w:rsidRPr="008A76D1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AB4F16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B0FA376" w14:textId="77FE7959" w:rsidR="008A76D1" w:rsidRPr="003B1FB8" w:rsidRDefault="008A76D1" w:rsidP="00AB4F16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6D58D6" w14:textId="19F737E3" w:rsidR="003B1FB8" w:rsidRPr="00C1333A" w:rsidRDefault="003B1FB8" w:rsidP="00E944C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1031051" w14:textId="2761A0B3" w:rsidR="00C1333A" w:rsidRPr="00A201C5" w:rsidRDefault="00C1333A" w:rsidP="00806236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EF9D0F5" w14:textId="5F9B8B40" w:rsidR="00105D2E" w:rsidRPr="00A61BC4" w:rsidRDefault="00105D2E" w:rsidP="00ED2828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BDFC4C4" w14:textId="4543D002" w:rsidR="00A61BC4" w:rsidRPr="00F57748" w:rsidRDefault="00A61BC4" w:rsidP="000C7DC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45F09"/>
    <w:rsid w:val="00070E93"/>
    <w:rsid w:val="0009694C"/>
    <w:rsid w:val="000C0812"/>
    <w:rsid w:val="000C7DC7"/>
    <w:rsid w:val="000D1A12"/>
    <w:rsid w:val="00105D2E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15708"/>
    <w:rsid w:val="003237D3"/>
    <w:rsid w:val="00325517"/>
    <w:rsid w:val="003258CF"/>
    <w:rsid w:val="003347E1"/>
    <w:rsid w:val="003734C8"/>
    <w:rsid w:val="00375AD1"/>
    <w:rsid w:val="00375EC3"/>
    <w:rsid w:val="003911B5"/>
    <w:rsid w:val="00393834"/>
    <w:rsid w:val="003B1FB8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93BF5"/>
    <w:rsid w:val="005959C6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578A9"/>
    <w:rsid w:val="0066059C"/>
    <w:rsid w:val="00661C66"/>
    <w:rsid w:val="006635A4"/>
    <w:rsid w:val="00681E11"/>
    <w:rsid w:val="00683DE8"/>
    <w:rsid w:val="0069457E"/>
    <w:rsid w:val="0069679F"/>
    <w:rsid w:val="006B3F76"/>
    <w:rsid w:val="006D478C"/>
    <w:rsid w:val="006D76BE"/>
    <w:rsid w:val="006F7CEE"/>
    <w:rsid w:val="007154EC"/>
    <w:rsid w:val="007357B7"/>
    <w:rsid w:val="00774281"/>
    <w:rsid w:val="007A3348"/>
    <w:rsid w:val="007A79F0"/>
    <w:rsid w:val="007C32EA"/>
    <w:rsid w:val="007D15C7"/>
    <w:rsid w:val="007D1A57"/>
    <w:rsid w:val="007E0EAA"/>
    <w:rsid w:val="007F27C6"/>
    <w:rsid w:val="00806236"/>
    <w:rsid w:val="00827091"/>
    <w:rsid w:val="00834026"/>
    <w:rsid w:val="0084344C"/>
    <w:rsid w:val="0085424D"/>
    <w:rsid w:val="00857073"/>
    <w:rsid w:val="00864F4B"/>
    <w:rsid w:val="008768EB"/>
    <w:rsid w:val="0089300F"/>
    <w:rsid w:val="008A76D1"/>
    <w:rsid w:val="008C087D"/>
    <w:rsid w:val="008C4CFF"/>
    <w:rsid w:val="008C65D3"/>
    <w:rsid w:val="008D38D7"/>
    <w:rsid w:val="008D5A90"/>
    <w:rsid w:val="008E5A21"/>
    <w:rsid w:val="00900DF2"/>
    <w:rsid w:val="00907195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0EB"/>
    <w:rsid w:val="009E1DCB"/>
    <w:rsid w:val="009E7F63"/>
    <w:rsid w:val="00A201C5"/>
    <w:rsid w:val="00A26D0C"/>
    <w:rsid w:val="00A61BC4"/>
    <w:rsid w:val="00A6503A"/>
    <w:rsid w:val="00A74020"/>
    <w:rsid w:val="00A96B96"/>
    <w:rsid w:val="00AA5C10"/>
    <w:rsid w:val="00AA7566"/>
    <w:rsid w:val="00AB4F16"/>
    <w:rsid w:val="00AF496F"/>
    <w:rsid w:val="00AF7B5D"/>
    <w:rsid w:val="00B30E19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B5BBE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944C3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2001"/>
    <w:rsid w:val="00F5630D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205</cp:revision>
  <cp:lastPrinted>2023-03-28T07:48:00Z</cp:lastPrinted>
  <dcterms:created xsi:type="dcterms:W3CDTF">2023-03-23T10:02:00Z</dcterms:created>
  <dcterms:modified xsi:type="dcterms:W3CDTF">2024-03-20T06:30:00Z</dcterms:modified>
</cp:coreProperties>
</file>