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48C9B24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D375FC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A02C14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="00D375FC">
        <w:rPr>
          <w:rFonts w:asciiTheme="minorHAnsi" w:eastAsia="Calibri" w:hAnsiTheme="minorHAnsi" w:cstheme="minorHAnsi"/>
          <w:b/>
          <w:bCs/>
          <w:sz w:val="22"/>
          <w:szCs w:val="22"/>
        </w:rPr>
        <w:t>/05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7A5F04F7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A02C14" w:rsidRPr="00A02C14">
        <w:rPr>
          <w:rFonts w:asciiTheme="minorHAnsi" w:eastAsia="Times New Roman" w:hAnsiTheme="minorHAnsi" w:cstheme="minorHAnsi"/>
          <w:b/>
          <w:bCs/>
          <w:sz w:val="22"/>
          <w:szCs w:val="22"/>
        </w:rPr>
        <w:t>Naprawa Instalacji pary technologicznej między budynkiem kuchni a komorą ciepłowniczą na terenie kotłowni Aresztu Śledczego w Warszawie – Białołęce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E6994" w:rsidRPr="0084344C" w14:paraId="3F204901" w14:textId="77777777" w:rsidTr="00A02C14">
        <w:trPr>
          <w:trHeight w:hRule="exact" w:val="143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7F032D" w14:textId="4A35DFA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05A9C12C" w14:textId="25F865A9" w:rsidR="002E6994" w:rsidRPr="00305CB5" w:rsidRDefault="00A02C14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02C14">
              <w:rPr>
                <w:rFonts w:asciiTheme="minorHAnsi" w:eastAsia="Calibri" w:hAnsiTheme="minorHAnsi" w:cstheme="minorHAnsi"/>
                <w:sz w:val="22"/>
                <w:szCs w:val="22"/>
              </w:rPr>
              <w:t>Naprawa Instalacji pary technologicznej między budynkiem kuchni a komorą ciepłowniczą na terenie kotłowni Aresztu Śledczego w Warszawie – Białołęce</w:t>
            </w:r>
          </w:p>
        </w:tc>
        <w:tc>
          <w:tcPr>
            <w:tcW w:w="595" w:type="dxa"/>
            <w:shd w:val="clear" w:color="auto" w:fill="FFFFFF"/>
          </w:tcPr>
          <w:p w14:paraId="5C647712" w14:textId="4121988E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38CF5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F76583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A991DF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6B072210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</w:t>
      </w:r>
      <w:r w:rsidR="00791490">
        <w:rPr>
          <w:rFonts w:asciiTheme="minorHAnsi" w:eastAsia="Calibri" w:hAnsiTheme="minorHAnsi" w:cstheme="minorHAnsi"/>
          <w:sz w:val="22"/>
          <w:szCs w:val="22"/>
        </w:rPr>
        <w:t>ie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91490">
        <w:rPr>
          <w:rFonts w:asciiTheme="minorHAnsi" w:eastAsia="Calibri" w:hAnsiTheme="minorHAnsi" w:cstheme="minorHAnsi"/>
          <w:sz w:val="22"/>
          <w:szCs w:val="22"/>
        </w:rPr>
        <w:t>do dnia ……………………………..</w:t>
      </w:r>
    </w:p>
    <w:p w14:paraId="7425F72A" w14:textId="56A2BCC5" w:rsidR="00E938DF" w:rsidRPr="00127437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8A76D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3CBA9479" w:rsidR="00555E8D" w:rsidRPr="00827091" w:rsidRDefault="00555E8D" w:rsidP="0082709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="0069679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82709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3ED3640" w:rsidR="00C2493E" w:rsidRPr="00F405CB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A02C14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0F76BBE" w14:textId="078B9805" w:rsidR="00F405CB" w:rsidRPr="00AA3EB6" w:rsidRDefault="00F405CB" w:rsidP="00A02C1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8448873" w14:textId="6E5680F3" w:rsidR="00AA3EB6" w:rsidRPr="00B7737B" w:rsidRDefault="00AA3EB6" w:rsidP="00EA1B42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68685CB" w14:textId="4B07DAAA" w:rsidR="00B7737B" w:rsidRPr="002B5D8E" w:rsidRDefault="00B7737B" w:rsidP="006F5675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16DF6"/>
    <w:rsid w:val="00127437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4761"/>
    <w:rsid w:val="00285F4D"/>
    <w:rsid w:val="002A3620"/>
    <w:rsid w:val="002B5D8E"/>
    <w:rsid w:val="002C2A97"/>
    <w:rsid w:val="002D0345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734C8"/>
    <w:rsid w:val="00375AD1"/>
    <w:rsid w:val="00375EC3"/>
    <w:rsid w:val="003911B5"/>
    <w:rsid w:val="00393834"/>
    <w:rsid w:val="003B1FB8"/>
    <w:rsid w:val="003D638E"/>
    <w:rsid w:val="003E5DB0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36974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4A32"/>
    <w:rsid w:val="006F5675"/>
    <w:rsid w:val="006F7CEE"/>
    <w:rsid w:val="007154EC"/>
    <w:rsid w:val="007357B7"/>
    <w:rsid w:val="00774281"/>
    <w:rsid w:val="00791490"/>
    <w:rsid w:val="007A3348"/>
    <w:rsid w:val="007A79F0"/>
    <w:rsid w:val="007C32EA"/>
    <w:rsid w:val="007D15C7"/>
    <w:rsid w:val="007D1A57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B176B"/>
    <w:rsid w:val="009E10EB"/>
    <w:rsid w:val="009E1DCB"/>
    <w:rsid w:val="009E7F63"/>
    <w:rsid w:val="00A02C14"/>
    <w:rsid w:val="00A201C5"/>
    <w:rsid w:val="00A26D0C"/>
    <w:rsid w:val="00A61BC4"/>
    <w:rsid w:val="00A6503A"/>
    <w:rsid w:val="00A74020"/>
    <w:rsid w:val="00A96B96"/>
    <w:rsid w:val="00AA3EB6"/>
    <w:rsid w:val="00AA5C10"/>
    <w:rsid w:val="00AA7566"/>
    <w:rsid w:val="00AB42F6"/>
    <w:rsid w:val="00AB4F16"/>
    <w:rsid w:val="00AF496F"/>
    <w:rsid w:val="00AF7B5D"/>
    <w:rsid w:val="00B30E19"/>
    <w:rsid w:val="00B61504"/>
    <w:rsid w:val="00B7737B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11E3"/>
    <w:rsid w:val="00D04ED6"/>
    <w:rsid w:val="00D31248"/>
    <w:rsid w:val="00D36693"/>
    <w:rsid w:val="00D375FC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DF4CB6"/>
    <w:rsid w:val="00E03DB0"/>
    <w:rsid w:val="00E333E9"/>
    <w:rsid w:val="00E336C4"/>
    <w:rsid w:val="00E448BD"/>
    <w:rsid w:val="00E45498"/>
    <w:rsid w:val="00E72DE4"/>
    <w:rsid w:val="00E775D2"/>
    <w:rsid w:val="00E906CD"/>
    <w:rsid w:val="00E938DF"/>
    <w:rsid w:val="00E944C3"/>
    <w:rsid w:val="00EA1B42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405CB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230</cp:revision>
  <cp:lastPrinted>2023-03-28T07:48:00Z</cp:lastPrinted>
  <dcterms:created xsi:type="dcterms:W3CDTF">2023-03-23T10:02:00Z</dcterms:created>
  <dcterms:modified xsi:type="dcterms:W3CDTF">2024-05-21T09:29:00Z</dcterms:modified>
</cp:coreProperties>
</file>