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0EC3F92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791490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/05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479EF663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791490" w:rsidRPr="00791490">
        <w:rPr>
          <w:rFonts w:asciiTheme="minorHAnsi" w:eastAsia="Times New Roman" w:hAnsiTheme="minorHAnsi" w:cstheme="minorHAnsi"/>
          <w:b/>
          <w:bCs/>
          <w:sz w:val="22"/>
          <w:szCs w:val="22"/>
        </w:rPr>
        <w:t>Remont powierzchni budynku Sądu Rejonowego w Bielsku-Białej przy ul. Bogusławskiego 24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F405CB">
        <w:trPr>
          <w:trHeight w:hRule="exact" w:val="132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4B78046A" w:rsidR="002E6994" w:rsidRPr="00305CB5" w:rsidRDefault="00791490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91490">
              <w:rPr>
                <w:rFonts w:asciiTheme="minorHAnsi" w:eastAsia="Calibri" w:hAnsiTheme="minorHAnsi" w:cstheme="minorHAnsi"/>
                <w:sz w:val="22"/>
                <w:szCs w:val="22"/>
              </w:rPr>
              <w:t>Remont powierzchni budynku Sądu Rejonowego w Bielsku-Białej przy ul. Bogusławskiego 24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6B072210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</w:t>
      </w:r>
      <w:r w:rsidR="00791490">
        <w:rPr>
          <w:rFonts w:asciiTheme="minorHAnsi" w:eastAsia="Calibri" w:hAnsiTheme="minorHAnsi" w:cstheme="minorHAnsi"/>
          <w:sz w:val="22"/>
          <w:szCs w:val="22"/>
        </w:rPr>
        <w:t>ie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91490">
        <w:rPr>
          <w:rFonts w:asciiTheme="minorHAnsi" w:eastAsia="Calibri" w:hAnsiTheme="minorHAnsi" w:cstheme="minorHAnsi"/>
          <w:sz w:val="22"/>
          <w:szCs w:val="22"/>
        </w:rPr>
        <w:t>do dnia ……………………………..</w:t>
      </w:r>
    </w:p>
    <w:p w14:paraId="7425F72A" w14:textId="56A2BCC5" w:rsidR="00E938DF" w:rsidRPr="00127437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3CBA9479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="0069679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A8952F3" w:rsidR="00C2493E" w:rsidRPr="00F405CB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F405CB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70F76BBE" w14:textId="7E2093E3" w:rsidR="00F405CB" w:rsidRPr="00AA3EB6" w:rsidRDefault="00F405CB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78448873" w14:textId="6E5680F3" w:rsidR="00AA3EB6" w:rsidRPr="00B7737B" w:rsidRDefault="00AA3EB6" w:rsidP="00EA1B4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16DF6"/>
    <w:rsid w:val="00127437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4761"/>
    <w:rsid w:val="00285F4D"/>
    <w:rsid w:val="002A3620"/>
    <w:rsid w:val="002B5D8E"/>
    <w:rsid w:val="002C2A97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734C8"/>
    <w:rsid w:val="00375AD1"/>
    <w:rsid w:val="00375EC3"/>
    <w:rsid w:val="003911B5"/>
    <w:rsid w:val="00393834"/>
    <w:rsid w:val="003B1FB8"/>
    <w:rsid w:val="003D638E"/>
    <w:rsid w:val="003E5DB0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36974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5675"/>
    <w:rsid w:val="006F7CEE"/>
    <w:rsid w:val="007154EC"/>
    <w:rsid w:val="007357B7"/>
    <w:rsid w:val="00774281"/>
    <w:rsid w:val="00791490"/>
    <w:rsid w:val="007A3348"/>
    <w:rsid w:val="007A79F0"/>
    <w:rsid w:val="007C32EA"/>
    <w:rsid w:val="007D15C7"/>
    <w:rsid w:val="007D1A57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3EB6"/>
    <w:rsid w:val="00AA5C10"/>
    <w:rsid w:val="00AA7566"/>
    <w:rsid w:val="00AB42F6"/>
    <w:rsid w:val="00AB4F16"/>
    <w:rsid w:val="00AF496F"/>
    <w:rsid w:val="00AF7B5D"/>
    <w:rsid w:val="00B30E19"/>
    <w:rsid w:val="00B61504"/>
    <w:rsid w:val="00B7737B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11E3"/>
    <w:rsid w:val="00D04ED6"/>
    <w:rsid w:val="00D31248"/>
    <w:rsid w:val="00D36693"/>
    <w:rsid w:val="00D375FC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03DB0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1B42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405CB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229</cp:revision>
  <cp:lastPrinted>2023-03-28T07:48:00Z</cp:lastPrinted>
  <dcterms:created xsi:type="dcterms:W3CDTF">2023-03-23T10:02:00Z</dcterms:created>
  <dcterms:modified xsi:type="dcterms:W3CDTF">2024-05-16T05:35:00Z</dcterms:modified>
</cp:coreProperties>
</file>