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434B46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C2A13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391B02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A9685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07D4766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391B02" w:rsidRPr="00391B02">
        <w:rPr>
          <w:rFonts w:asciiTheme="minorHAnsi" w:eastAsia="Times New Roman" w:hAnsiTheme="minorHAnsi" w:cstheme="minorHAnsi"/>
          <w:b/>
          <w:bCs/>
          <w:sz w:val="22"/>
          <w:szCs w:val="22"/>
        </w:rPr>
        <w:t>Roboty remontowe w kompleksie budynków Sądu Okręgowego w Krakowie, przy ul. Przy Rondzie 7 (pomieszczenia nr: K-520, K-521, K-523, K-524, K-513 oraz k-504)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391B02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5BD86359" w:rsidR="002E6994" w:rsidRPr="00870676" w:rsidRDefault="00391B0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91B02"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pomieszczeń nr K-520, K-521, K-523, K-524, K-513 oraz K-504, ul. Przy Rondzie 7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74D" w:rsidRPr="0084344C" w14:paraId="16D291F3" w14:textId="77777777" w:rsidTr="00391B02">
        <w:trPr>
          <w:trHeight w:hRule="exact" w:val="69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ED09731" w14:textId="2735C98E" w:rsidR="00CD774D" w:rsidRDefault="00CD774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13450048" w14:textId="4A2C7D4A" w:rsidR="00CD774D" w:rsidRDefault="00391B02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1B02">
              <w:rPr>
                <w:rFonts w:asciiTheme="minorHAnsi" w:eastAsia="Times New Roman" w:hAnsiTheme="minorHAnsi" w:cstheme="minorHAnsi"/>
                <w:sz w:val="22"/>
                <w:szCs w:val="22"/>
              </w:rPr>
              <w:t>Prace wynikłe z przeglądów stanu technicznego, ul. Przy Rondzie 7</w:t>
            </w:r>
          </w:p>
        </w:tc>
        <w:tc>
          <w:tcPr>
            <w:tcW w:w="595" w:type="dxa"/>
            <w:shd w:val="clear" w:color="auto" w:fill="FFFFFF"/>
          </w:tcPr>
          <w:p w14:paraId="59287696" w14:textId="5F62123F" w:rsidR="00CD774D" w:rsidRDefault="00CD774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05A4DAF" w14:textId="77777777" w:rsidR="00CD774D" w:rsidRPr="0084344C" w:rsidRDefault="00CD774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362E959" w14:textId="77777777" w:rsidR="00CD774D" w:rsidRPr="0084344C" w:rsidRDefault="00CD774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49ECCB5" w14:textId="77777777" w:rsidR="00CD774D" w:rsidRPr="0084344C" w:rsidRDefault="00CD774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B2007A7" w14:textId="77777777" w:rsidR="00CD774D" w:rsidRPr="0084344C" w:rsidRDefault="00CD774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3D9CEF" w14:textId="50C95A77" w:rsidR="00391B02" w:rsidRPr="00391B02" w:rsidRDefault="00391B02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91B02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 w:rsidRPr="00391B02">
        <w:rPr>
          <w:rFonts w:asciiTheme="minorHAnsi" w:eastAsia="Calibri" w:hAnsiTheme="minorHAnsi" w:cstheme="minorHAnsi"/>
          <w:i/>
          <w:iCs/>
          <w:sz w:val="22"/>
          <w:szCs w:val="22"/>
        </w:rPr>
        <w:t>(jeśli dotyczy</w:t>
      </w:r>
      <w:r w:rsidRPr="00391B02">
        <w:rPr>
          <w:rFonts w:asciiTheme="minorHAnsi" w:eastAsia="Calibri" w:hAnsiTheme="minorHAnsi" w:cstheme="minorHAnsi"/>
          <w:i/>
          <w:iCs/>
          <w:sz w:val="22"/>
          <w:szCs w:val="22"/>
        </w:rPr>
        <w:t>).</w:t>
      </w:r>
    </w:p>
    <w:p w14:paraId="30C56186" w14:textId="445FE76A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7430B4E3" w14:textId="665D9822" w:rsidR="00365C41" w:rsidRPr="00365C41" w:rsidRDefault="00365C41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56E6ED76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65DB0D5" w:rsidR="00C2493E" w:rsidRPr="00CD774D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391B0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CFDCA05" w14:textId="57A07A8B" w:rsidR="00CD774D" w:rsidRPr="00DA356B" w:rsidRDefault="00CD774D" w:rsidP="00391B0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A0C6D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29F8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457B"/>
    <w:rsid w:val="00365C41"/>
    <w:rsid w:val="003734C8"/>
    <w:rsid w:val="00375AD1"/>
    <w:rsid w:val="00375EC3"/>
    <w:rsid w:val="003911B5"/>
    <w:rsid w:val="00391B02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665EA"/>
    <w:rsid w:val="00572F58"/>
    <w:rsid w:val="00593BF5"/>
    <w:rsid w:val="005959C6"/>
    <w:rsid w:val="005A6079"/>
    <w:rsid w:val="005A70EB"/>
    <w:rsid w:val="005B7A3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74AE9"/>
    <w:rsid w:val="00681E11"/>
    <w:rsid w:val="00683DE8"/>
    <w:rsid w:val="0069457E"/>
    <w:rsid w:val="0069679F"/>
    <w:rsid w:val="006B3F76"/>
    <w:rsid w:val="006D478C"/>
    <w:rsid w:val="006D669A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356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2FD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61504"/>
    <w:rsid w:val="00B66624"/>
    <w:rsid w:val="00B7737B"/>
    <w:rsid w:val="00B842A8"/>
    <w:rsid w:val="00B90E4E"/>
    <w:rsid w:val="00B95985"/>
    <w:rsid w:val="00B95FF2"/>
    <w:rsid w:val="00BC1493"/>
    <w:rsid w:val="00BC2A1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D774D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06EC"/>
    <w:rsid w:val="00D7493D"/>
    <w:rsid w:val="00DA356B"/>
    <w:rsid w:val="00DA396B"/>
    <w:rsid w:val="00DB5BBE"/>
    <w:rsid w:val="00DC11B1"/>
    <w:rsid w:val="00DC7DD0"/>
    <w:rsid w:val="00DD1AE5"/>
    <w:rsid w:val="00DD3F0D"/>
    <w:rsid w:val="00DF4CB6"/>
    <w:rsid w:val="00E0180E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</cp:revision>
  <cp:lastPrinted>2024-06-21T11:23:00Z</cp:lastPrinted>
  <dcterms:created xsi:type="dcterms:W3CDTF">2024-05-24T07:24:00Z</dcterms:created>
  <dcterms:modified xsi:type="dcterms:W3CDTF">2024-06-25T10:15:00Z</dcterms:modified>
</cp:coreProperties>
</file>