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09B22A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C2A1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A1087B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4E515A8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A1087B" w:rsidRPr="00A1087B">
        <w:rPr>
          <w:rFonts w:asciiTheme="minorHAnsi" w:eastAsia="Times New Roman" w:hAnsiTheme="minorHAnsi" w:cstheme="minorHAnsi"/>
          <w:b/>
          <w:bCs/>
        </w:rPr>
        <w:t>Instalacja klimatyzacji w części pomieszczeń budynku Sądu Rejonowego w Inowrocławiu oraz remont pomieszczeń biurowych nr 111, 113, 115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A1087B">
        <w:trPr>
          <w:trHeight w:hRule="exact" w:val="15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61EA70F8" w:rsidR="002E6994" w:rsidRPr="00A1087B" w:rsidRDefault="00A1087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1087B">
              <w:rPr>
                <w:rFonts w:asciiTheme="minorHAnsi" w:eastAsia="Times New Roman" w:hAnsiTheme="minorHAnsi" w:cstheme="minorHAnsi"/>
              </w:rPr>
              <w:t>Instalacja klimatyzacji w części pomieszczeń budynku Sądu Rejonowego w Inowrocławiu oraz remont pomieszczeń biurowych nr 111, 113, 115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3D9CEF" w14:textId="78899208" w:rsidR="00391B02" w:rsidRPr="00391B02" w:rsidRDefault="00391B02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91B02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miesięcznej </w:t>
      </w:r>
      <w:r w:rsidR="00A1087B">
        <w:rPr>
          <w:rFonts w:asciiTheme="minorHAnsi" w:eastAsia="Calibri" w:hAnsiTheme="minorHAnsi" w:cstheme="minorHAnsi"/>
          <w:sz w:val="22"/>
          <w:szCs w:val="22"/>
        </w:rPr>
        <w:t>(min. 36 miesięcy)</w:t>
      </w:r>
      <w:r w:rsidR="00A1087B" w:rsidRPr="00391B02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Pr="00391B02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391B02">
        <w:rPr>
          <w:rFonts w:asciiTheme="minorHAnsi" w:eastAsia="Calibri" w:hAnsiTheme="minorHAnsi" w:cstheme="minorHAnsi"/>
          <w:i/>
          <w:iCs/>
          <w:sz w:val="22"/>
          <w:szCs w:val="22"/>
        </w:rPr>
        <w:t>(jeśli dotyczy).</w:t>
      </w:r>
    </w:p>
    <w:p w14:paraId="30C56186" w14:textId="445FE76A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7430B4E3" w14:textId="665D9822" w:rsidR="00365C41" w:rsidRPr="00365C41" w:rsidRDefault="00365C41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65DB0D5" w:rsidR="00C2493E" w:rsidRPr="00CD774D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391B0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CFDCA05" w14:textId="57A07A8B" w:rsidR="00CD774D" w:rsidRPr="00DA356B" w:rsidRDefault="00CD774D" w:rsidP="00391B0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4B8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29F8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457B"/>
    <w:rsid w:val="00365C41"/>
    <w:rsid w:val="003734C8"/>
    <w:rsid w:val="00375AD1"/>
    <w:rsid w:val="00375EC3"/>
    <w:rsid w:val="003911B5"/>
    <w:rsid w:val="00391B02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665EA"/>
    <w:rsid w:val="00572F58"/>
    <w:rsid w:val="00593BF5"/>
    <w:rsid w:val="005959C6"/>
    <w:rsid w:val="005A6079"/>
    <w:rsid w:val="005A70EB"/>
    <w:rsid w:val="005B7A3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74AE9"/>
    <w:rsid w:val="00681E11"/>
    <w:rsid w:val="00683DE8"/>
    <w:rsid w:val="0069457E"/>
    <w:rsid w:val="0069679F"/>
    <w:rsid w:val="006B3F76"/>
    <w:rsid w:val="006D478C"/>
    <w:rsid w:val="006D669A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356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2FD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1087B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61504"/>
    <w:rsid w:val="00B66624"/>
    <w:rsid w:val="00B7737B"/>
    <w:rsid w:val="00B842A8"/>
    <w:rsid w:val="00B90E4E"/>
    <w:rsid w:val="00B95985"/>
    <w:rsid w:val="00B95FF2"/>
    <w:rsid w:val="00BC1493"/>
    <w:rsid w:val="00BC2A1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D774D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06EC"/>
    <w:rsid w:val="00D7493D"/>
    <w:rsid w:val="00DA356B"/>
    <w:rsid w:val="00DA396B"/>
    <w:rsid w:val="00DB5BBE"/>
    <w:rsid w:val="00DC11B1"/>
    <w:rsid w:val="00DC7DD0"/>
    <w:rsid w:val="00DD1AE5"/>
    <w:rsid w:val="00DD3F0D"/>
    <w:rsid w:val="00DF4CB6"/>
    <w:rsid w:val="00E0180E"/>
    <w:rsid w:val="00E03DB0"/>
    <w:rsid w:val="00E333E9"/>
    <w:rsid w:val="00E336C4"/>
    <w:rsid w:val="00E448BD"/>
    <w:rsid w:val="00E45498"/>
    <w:rsid w:val="00E6371E"/>
    <w:rsid w:val="00E72DE4"/>
    <w:rsid w:val="00E775D2"/>
    <w:rsid w:val="00E8020E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19</cp:revision>
  <cp:lastPrinted>2024-06-21T11:23:00Z</cp:lastPrinted>
  <dcterms:created xsi:type="dcterms:W3CDTF">2024-05-24T07:24:00Z</dcterms:created>
  <dcterms:modified xsi:type="dcterms:W3CDTF">2024-06-28T13:10:00Z</dcterms:modified>
</cp:coreProperties>
</file>