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FD9" w14:textId="00DE16A0" w:rsidR="003E06B1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4296E283" w14:textId="77777777" w:rsidR="00D81800" w:rsidRPr="00E1747F" w:rsidRDefault="00D81800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4D06BF61" w14:textId="0313EF7D" w:rsidR="00E53809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>Linia do oprawy miękkiej Wohlenberg Golf 370</w:t>
      </w:r>
      <w:r>
        <w:rPr>
          <w:iCs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="00D8520F" w:rsidRPr="00EE787B">
        <w:rPr>
          <w:i/>
          <w:sz w:val="22"/>
          <w:szCs w:val="22"/>
        </w:rPr>
        <w:t>(</w:t>
      </w:r>
      <w:r w:rsidR="00D70D73" w:rsidRPr="00EE787B">
        <w:rPr>
          <w:i/>
          <w:sz w:val="22"/>
          <w:szCs w:val="22"/>
        </w:rPr>
        <w:t>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>4</w:t>
      </w:r>
      <w:r w:rsidR="00E51A45">
        <w:rPr>
          <w:i/>
          <w:sz w:val="22"/>
          <w:szCs w:val="22"/>
        </w:rPr>
        <w:t xml:space="preserve"> część I</w:t>
      </w:r>
      <w:r w:rsidR="00537DD5" w:rsidRPr="00EE787B">
        <w:rPr>
          <w:i/>
          <w:sz w:val="22"/>
          <w:szCs w:val="22"/>
        </w:rPr>
        <w:t xml:space="preserve"> </w:t>
      </w:r>
      <w:r w:rsidR="00EE787B" w:rsidRPr="00EE787B">
        <w:rPr>
          <w:i/>
          <w:sz w:val="22"/>
          <w:szCs w:val="22"/>
        </w:rPr>
        <w:t>Ogłoszenia)</w:t>
      </w:r>
      <w:r w:rsidR="00EE787B" w:rsidRPr="00EE787B">
        <w:rPr>
          <w:b/>
          <w:bCs/>
          <w:sz w:val="22"/>
          <w:szCs w:val="22"/>
        </w:rPr>
        <w:t xml:space="preserve"> *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 xml:space="preserve"> </w:t>
      </w:r>
      <w:r w:rsidR="00EE787B" w:rsidRPr="00EE787B">
        <w:rPr>
          <w:b/>
          <w:sz w:val="22"/>
          <w:szCs w:val="22"/>
        </w:rPr>
        <w:br/>
      </w:r>
      <w:r w:rsidR="00FC2301" w:rsidRPr="00EE787B">
        <w:rPr>
          <w:sz w:val="22"/>
          <w:szCs w:val="22"/>
        </w:rPr>
        <w:t xml:space="preserve">- </w:t>
      </w:r>
      <w:r w:rsidR="005C4A83" w:rsidRPr="00EE787B">
        <w:rPr>
          <w:b/>
          <w:sz w:val="22"/>
          <w:szCs w:val="22"/>
        </w:rPr>
        <w:t>……………</w:t>
      </w:r>
      <w:r w:rsidR="00EE787B" w:rsidRPr="00EE787B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………………..</w:t>
      </w:r>
      <w:r w:rsidR="005C4A83" w:rsidRPr="00EE787B">
        <w:rPr>
          <w:b/>
          <w:sz w:val="22"/>
          <w:szCs w:val="22"/>
        </w:rPr>
        <w:t>…..</w:t>
      </w:r>
      <w:r w:rsidR="00FC2301" w:rsidRPr="00EE787B">
        <w:rPr>
          <w:b/>
          <w:sz w:val="22"/>
          <w:szCs w:val="22"/>
        </w:rPr>
        <w:t xml:space="preserve"> zł </w:t>
      </w:r>
      <w:r w:rsidR="005C4A83" w:rsidRPr="00EE787B">
        <w:rPr>
          <w:b/>
          <w:sz w:val="22"/>
          <w:szCs w:val="22"/>
        </w:rPr>
        <w:t xml:space="preserve">netto, 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>…</w:t>
      </w:r>
      <w:r w:rsidR="00F01607" w:rsidRPr="00EE787B">
        <w:rPr>
          <w:b/>
          <w:sz w:val="22"/>
          <w:szCs w:val="22"/>
        </w:rPr>
        <w:t>.</w:t>
      </w:r>
      <w:r w:rsidR="00E53809"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………………...</w:t>
      </w:r>
      <w:r w:rsidR="005C4A83" w:rsidRPr="00EE787B">
        <w:rPr>
          <w:b/>
          <w:sz w:val="22"/>
          <w:szCs w:val="22"/>
        </w:rPr>
        <w:t>…</w:t>
      </w:r>
      <w:r w:rsidR="00EE787B" w:rsidRPr="00EE787B">
        <w:rPr>
          <w:b/>
          <w:sz w:val="22"/>
          <w:szCs w:val="22"/>
        </w:rPr>
        <w:t>……..</w:t>
      </w:r>
      <w:r w:rsidR="005C4A83" w:rsidRPr="00EE787B">
        <w:rPr>
          <w:b/>
          <w:sz w:val="22"/>
          <w:szCs w:val="22"/>
        </w:rPr>
        <w:t>…..</w:t>
      </w:r>
      <w:r w:rsidR="00E53809" w:rsidRPr="00EE787B">
        <w:rPr>
          <w:b/>
          <w:sz w:val="22"/>
          <w:szCs w:val="22"/>
        </w:rPr>
        <w:t xml:space="preserve">. </w:t>
      </w:r>
      <w:r w:rsidR="00EE787B" w:rsidRPr="00EE787B">
        <w:rPr>
          <w:b/>
          <w:sz w:val="22"/>
          <w:szCs w:val="22"/>
        </w:rPr>
        <w:t>zł brutto</w:t>
      </w:r>
      <w:r w:rsidR="007177D4" w:rsidRPr="00EE787B">
        <w:rPr>
          <w:b/>
          <w:sz w:val="22"/>
          <w:szCs w:val="22"/>
        </w:rPr>
        <w:t>,</w:t>
      </w:r>
    </w:p>
    <w:p w14:paraId="16E8C255" w14:textId="34E333A7" w:rsidR="00D6324C" w:rsidRPr="00EE787B" w:rsidRDefault="00E53809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</w:t>
      </w:r>
      <w:r w:rsidR="005C4A83" w:rsidRPr="00EE787B">
        <w:rPr>
          <w:i/>
          <w:sz w:val="22"/>
          <w:szCs w:val="22"/>
        </w:rPr>
        <w:t xml:space="preserve"> brutto:</w:t>
      </w:r>
      <w:r w:rsidR="00EE787B" w:rsidRPr="00EE787B">
        <w:rPr>
          <w:i/>
          <w:sz w:val="22"/>
          <w:szCs w:val="22"/>
        </w:rPr>
        <w:t xml:space="preserve"> </w:t>
      </w:r>
      <w:r w:rsidR="005C4A83" w:rsidRPr="00EE787B">
        <w:rPr>
          <w:i/>
          <w:sz w:val="22"/>
          <w:szCs w:val="22"/>
        </w:rPr>
        <w:t>…………………</w:t>
      </w:r>
      <w:r w:rsidRPr="00EE787B">
        <w:rPr>
          <w:i/>
          <w:sz w:val="22"/>
          <w:szCs w:val="22"/>
        </w:rPr>
        <w:t>…………………………...……………………</w:t>
      </w:r>
      <w:r w:rsidR="00EE787B" w:rsidRPr="00EE787B">
        <w:rPr>
          <w:i/>
          <w:sz w:val="22"/>
          <w:szCs w:val="22"/>
        </w:rPr>
        <w:t>…</w:t>
      </w:r>
      <w:r w:rsidR="00F01607" w:rsidRPr="00EE787B">
        <w:rPr>
          <w:i/>
          <w:sz w:val="22"/>
          <w:szCs w:val="22"/>
        </w:rPr>
        <w:t>……………………….</w:t>
      </w:r>
      <w:r w:rsidRPr="00EE787B">
        <w:rPr>
          <w:i/>
          <w:sz w:val="22"/>
          <w:szCs w:val="22"/>
        </w:rPr>
        <w:t>….</w:t>
      </w:r>
      <w:r w:rsidR="009865EF"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.</w:t>
      </w:r>
      <w:r w:rsidR="009865EF"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025F5336" w:rsidR="00EE787B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>Maszyna drukarska offsetowa Heidelberg Speedmaster SM model 102 8P3+L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="00D70D73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I</w:t>
      </w:r>
      <w:r w:rsidR="00E51A45">
        <w:rPr>
          <w:i/>
          <w:sz w:val="22"/>
          <w:szCs w:val="22"/>
        </w:rPr>
        <w:t>I</w:t>
      </w:r>
      <w:r w:rsidR="00E51A45" w:rsidRPr="00EE787B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>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  <w:r w:rsidR="00FC2301" w:rsidRPr="00EE787B">
        <w:rPr>
          <w:b/>
          <w:bCs/>
          <w:sz w:val="22"/>
          <w:szCs w:val="22"/>
        </w:rPr>
        <w:t xml:space="preserve"> </w:t>
      </w:r>
    </w:p>
    <w:p w14:paraId="606585BF" w14:textId="2D80FC8F" w:rsidR="009865EF" w:rsidRPr="00EE787B" w:rsidRDefault="009865EF" w:rsidP="009865E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1C8C7FB" w14:textId="4A684CC6" w:rsidR="009865EF" w:rsidRDefault="009865EF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1C9701B8" w14:textId="77777777" w:rsidR="00D81800" w:rsidRPr="00EE787B" w:rsidRDefault="00D81800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0AD16F76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color w:val="000000"/>
        </w:rPr>
        <w:t>System do naświetlania płyt w technologii CTP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I</w:t>
      </w:r>
      <w:r w:rsidR="00E51A45">
        <w:rPr>
          <w:i/>
          <w:sz w:val="22"/>
          <w:szCs w:val="22"/>
        </w:rPr>
        <w:t xml:space="preserve">II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1CA451E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66E69388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35C29F36" w14:textId="28B5A023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37A69">
        <w:rPr>
          <w:b/>
          <w:noProof/>
          <w:color w:val="000000"/>
        </w:rPr>
        <w:lastRenderedPageBreak/>
        <w:t>System profingu Epson Stylus Pro 4900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I</w:t>
      </w:r>
      <w:r w:rsidR="00E51A45">
        <w:rPr>
          <w:i/>
          <w:sz w:val="22"/>
          <w:szCs w:val="22"/>
        </w:rPr>
        <w:t xml:space="preserve">V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6629A1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FBDEBB4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0EA4873A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777FE01" w14:textId="62AAAAB9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noProof/>
          <w:color w:val="000000"/>
        </w:rPr>
        <w:t xml:space="preserve">Laminator Foliant Gullier C520A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V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1584D07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38FAA42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50446C4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8247FBE" w14:textId="00F3A84D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4662">
        <w:rPr>
          <w:b/>
          <w:noProof/>
          <w:color w:val="000000"/>
        </w:rPr>
        <w:t>Falcerka GK</w:t>
      </w:r>
      <w:r w:rsidRPr="00D81800"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V</w:t>
      </w:r>
      <w:r w:rsidR="00E51A45">
        <w:rPr>
          <w:i/>
          <w:sz w:val="22"/>
          <w:szCs w:val="22"/>
        </w:rPr>
        <w:t>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B45945C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27595C79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008341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D3917F" w14:textId="158D94B0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760B8">
        <w:rPr>
          <w:b/>
          <w:noProof/>
          <w:color w:val="000000"/>
        </w:rPr>
        <w:t>Linia do oprawy zeszytowej Müller Martini Prima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VI</w:t>
      </w:r>
      <w:r w:rsidR="00E51A45">
        <w:rPr>
          <w:i/>
          <w:sz w:val="22"/>
          <w:szCs w:val="22"/>
        </w:rPr>
        <w:t>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47819E90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52ACC397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46FC3EBF" w14:textId="6FF335D8" w:rsidR="00EE787B" w:rsidRDefault="00EE787B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C7144D2" w14:textId="500485DE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1D7">
        <w:rPr>
          <w:b/>
          <w:noProof/>
          <w:color w:val="000000"/>
        </w:rPr>
        <w:t>Linia do lakierowania wraz z przygotowalnią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>część VI</w:t>
      </w:r>
      <w:r w:rsidR="00E51A45">
        <w:rPr>
          <w:i/>
          <w:sz w:val="22"/>
          <w:szCs w:val="22"/>
        </w:rPr>
        <w:t>II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06A1BDB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1BB8C3C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4B6E95AF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0F8EFC17" w14:textId="5F343163" w:rsidR="00717117" w:rsidRPr="00EE787B" w:rsidRDefault="00717117" w:rsidP="0071711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67B3F">
        <w:rPr>
          <w:b/>
          <w:noProof/>
          <w:color w:val="000000"/>
        </w:rPr>
        <w:t>Maszyna drukarska KBA Rapida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IX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7B69A743" w14:textId="77777777" w:rsidR="00717117" w:rsidRPr="00EE787B" w:rsidRDefault="00717117" w:rsidP="00717117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F42BC4A" w14:textId="77777777" w:rsidR="00717117" w:rsidRPr="00EE787B" w:rsidRDefault="00717117" w:rsidP="0071711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00F566F1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30D1700" w14:textId="603E89F7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 xml:space="preserve">Perforator Horizon VP-66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X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838465F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1F08F98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1641BD6F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114BC16E" w14:textId="3C444963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 xml:space="preserve">Zgrzewarko-obkurczarka BSF 5540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XI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2484D43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AC8D4F0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209F1094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B5E8F7B" w14:textId="24D616B5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44CF">
        <w:rPr>
          <w:b/>
          <w:noProof/>
          <w:color w:val="000000"/>
        </w:rPr>
        <w:t>Linia Herzog +Heymann ze złamywarką MBO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XII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35B334B5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6F9C11F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6335FB4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531CB84" w14:textId="39623446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lastRenderedPageBreak/>
        <w:t>Fleksograficzna maszyna drukująca Garant Maschinen Soloflex 8L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XIII</w:t>
      </w:r>
      <w:r w:rsidR="00E51A4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2595A59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8EBE88A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FA5581A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48126376" w14:textId="29C2FDE5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t>Centralny bęben maszyny przewijającej/nawijającej A&amp;B Group Taglia 00808</w:t>
      </w:r>
      <w:r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br/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E51A45">
        <w:rPr>
          <w:i/>
          <w:sz w:val="22"/>
          <w:szCs w:val="22"/>
        </w:rPr>
        <w:t xml:space="preserve">część </w:t>
      </w:r>
      <w:r w:rsidR="00E51A45">
        <w:rPr>
          <w:i/>
          <w:sz w:val="22"/>
          <w:szCs w:val="22"/>
        </w:rPr>
        <w:t>XI</w:t>
      </w:r>
      <w:r w:rsidR="00E51A45">
        <w:rPr>
          <w:i/>
          <w:sz w:val="22"/>
          <w:szCs w:val="22"/>
        </w:rPr>
        <w:t>V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47E7D03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74CB21B" w14:textId="172C6122" w:rsid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.</w:t>
      </w:r>
    </w:p>
    <w:p w14:paraId="689545F4" w14:textId="77777777" w:rsidR="00406914" w:rsidRPr="00E1747F" w:rsidRDefault="00406914" w:rsidP="00EE787B">
      <w:pPr>
        <w:pStyle w:val="Akapitzlist"/>
        <w:ind w:left="284"/>
        <w:rPr>
          <w:i/>
          <w:sz w:val="22"/>
          <w:szCs w:val="22"/>
        </w:rPr>
      </w:pPr>
    </w:p>
    <w:p w14:paraId="28687AEA" w14:textId="79BA2A39" w:rsidR="00005268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E51A45">
        <w:rPr>
          <w:rStyle w:val="Pogrubienie"/>
        </w:rPr>
        <w:t>3</w:t>
      </w:r>
      <w:r w:rsidR="004F040A" w:rsidRPr="00842B88">
        <w:rPr>
          <w:rStyle w:val="Pogrubienie"/>
        </w:rPr>
        <w:t>/</w:t>
      </w:r>
      <w:r w:rsidR="008F1E19">
        <w:rPr>
          <w:rStyle w:val="Pogrubienie"/>
        </w:rPr>
        <w:t>0</w:t>
      </w:r>
      <w:r w:rsidR="00E51A45">
        <w:rPr>
          <w:rStyle w:val="Pogrubienie"/>
        </w:rPr>
        <w:t>4</w:t>
      </w:r>
      <w:r w:rsidR="008F1E19">
        <w:rPr>
          <w:rStyle w:val="Pogrubienie"/>
        </w:rPr>
        <w:t>/2024</w:t>
      </w:r>
      <w:r w:rsidR="004F040A" w:rsidRPr="00842B88">
        <w:rPr>
          <w:rStyle w:val="Pogrubienie"/>
        </w:rPr>
        <w:t>/SM</w:t>
      </w:r>
      <w:r w:rsidR="00E51A45">
        <w:rPr>
          <w:rStyle w:val="Pogrubienie"/>
        </w:rPr>
        <w:t>T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na</w:t>
      </w:r>
      <w:r w:rsidR="00EE787B">
        <w:rPr>
          <w:sz w:val="22"/>
          <w:szCs w:val="22"/>
        </w:rPr>
        <w:t xml:space="preserve"> </w:t>
      </w:r>
      <w:r w:rsidR="00E51A45" w:rsidRPr="00E51A45">
        <w:rPr>
          <w:rStyle w:val="Pogrubienie"/>
          <w:sz w:val="22"/>
          <w:szCs w:val="22"/>
        </w:rPr>
        <w:t>sprzedaż środków trwałych, tj. urządzeń introligatorskich z Zakładów w Czarnem i w Wołowie – w podziale na 14 części.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21AA3AB" w14:textId="64F01F48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  <w:t xml:space="preserve">         </w:t>
      </w: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6AED043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>W przypadku nie składania oferty na dany składnik majątku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23365"/>
    <w:rsid w:val="00047A47"/>
    <w:rsid w:val="000666AC"/>
    <w:rsid w:val="000819D3"/>
    <w:rsid w:val="00090DFC"/>
    <w:rsid w:val="00097DA1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67F3B"/>
    <w:rsid w:val="00676125"/>
    <w:rsid w:val="006C7FF9"/>
    <w:rsid w:val="006E3D19"/>
    <w:rsid w:val="00712079"/>
    <w:rsid w:val="00717117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8F1E19"/>
    <w:rsid w:val="00904C6F"/>
    <w:rsid w:val="00926F8D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1A45"/>
    <w:rsid w:val="00E53809"/>
    <w:rsid w:val="00E907E5"/>
    <w:rsid w:val="00E91055"/>
    <w:rsid w:val="00EC0215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3</cp:revision>
  <cp:lastPrinted>2023-01-09T10:35:00Z</cp:lastPrinted>
  <dcterms:created xsi:type="dcterms:W3CDTF">2024-04-15T10:31:00Z</dcterms:created>
  <dcterms:modified xsi:type="dcterms:W3CDTF">2024-04-15T10:36:00Z</dcterms:modified>
</cp:coreProperties>
</file>